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C5D" w:rsidRDefault="005F2C5D" w:rsidP="00647475">
      <w:pPr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5F2C5D">
        <w:rPr>
          <w:rFonts w:cstheme="minorHAnsi"/>
          <w:b/>
          <w:bCs/>
          <w:noProof/>
          <w:color w:val="252525"/>
          <w:spacing w:val="-2"/>
          <w:sz w:val="24"/>
          <w:szCs w:val="24"/>
          <w:lang w:val="ru-RU" w:eastAsia="ru-RU"/>
        </w:rPr>
        <w:drawing>
          <wp:inline distT="0" distB="0" distL="0" distR="0">
            <wp:extent cx="5732145" cy="8000358"/>
            <wp:effectExtent l="0" t="0" r="1905" b="1270"/>
            <wp:docPr id="4" name="Рисунок 4" descr="D:\тит.листы\2022-10-28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.листы\2022-10-28 3\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000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C5D" w:rsidRDefault="005F2C5D" w:rsidP="00647475">
      <w:pPr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</w:p>
    <w:p w:rsidR="005F2C5D" w:rsidRDefault="005F2C5D" w:rsidP="00647475">
      <w:pPr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</w:p>
    <w:p w:rsidR="00757F2A" w:rsidRPr="003025BC" w:rsidRDefault="00D50DF0" w:rsidP="00647475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bookmarkStart w:id="0" w:name="_GoBack"/>
      <w:bookmarkEnd w:id="0"/>
      <w:r w:rsidRPr="003025BC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lastRenderedPageBreak/>
        <w:t>Пояснительная записка.</w:t>
      </w:r>
    </w:p>
    <w:p w:rsidR="00647475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Рабочая программа по окружающему миру на уровень начального общего образования для обучающихся 1-4-х классов МБОУ «Школа № 132» разработана на основе следующих в нормативных документов:</w:t>
      </w:r>
    </w:p>
    <w:p w:rsidR="00647475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1. 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647475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2.Основная образовательная программа основного общего образования МБОУ» Школа №132»</w:t>
      </w:r>
    </w:p>
    <w:p w:rsidR="00647475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3. Рабочей программы воспитания МБОУ «Школа № 132»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Изучение предмета «Окружающий мир», интегрирующего знания о природе, предметном мире, обществе и взаимодействии людей в нем, соответствует потребностям и интересам детей младшего школьного возраста и направлено на достижение следующих </w:t>
      </w:r>
      <w:r w:rsidRPr="003025BC">
        <w:rPr>
          <w:rFonts w:cstheme="minorHAnsi"/>
          <w:b/>
          <w:color w:val="000000"/>
          <w:sz w:val="24"/>
          <w:szCs w:val="24"/>
          <w:lang w:val="ru-RU"/>
        </w:rPr>
        <w:t>целей: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формирование целостного взгляда на мир, осознание места в нем человека на основе целостного взгляда на окружающий мир (природную и социальную среду обитания);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освоение естественно-научных, обществоведческих, нравственно-этических понятий, представленных в содержании данного учебного предмета;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приобретенных знаний в речевой, изобразительной, художественной деятельности;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духовно-нравственное развитие и воспитание личности гражданина России, понимание своей принадлежности к Российскому государству, определенному этносу; проявление уважения к истории, культуре, традициям народов РФ; освоение младшими школьниками мирового культурного опыта по созданию общечеловеческих ценностей, законов и правил построения взаимоотношений в социуме;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обогащение духовного богатства обучающихся;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развитие способности ребенка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 изучение предмета «Окружающий мир» учебным планом отводится по 2 часа в неделю в каждом классе. Курс рассчитан на 270 часов за четыре года обучения: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 1-м классе — 66 часов (33 учебные недели);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во 2-м классе — 68 часов (34 учебные недели);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 3-м классе — 68 часов (34 учебные недели);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 4-м классе — 68 часов (34 учебные недели).</w:t>
      </w:r>
    </w:p>
    <w:p w:rsidR="00647475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Для реализации программы используются УМК  « Окружающий мир»  в 2-х частях для 1-4  классов под редакцией</w:t>
      </w:r>
      <w:r w:rsidR="008E6CB5" w:rsidRPr="003025BC">
        <w:rPr>
          <w:rFonts w:cstheme="minorHAnsi"/>
          <w:color w:val="000000"/>
          <w:sz w:val="24"/>
          <w:szCs w:val="24"/>
          <w:lang w:val="ru-RU"/>
        </w:rPr>
        <w:t xml:space="preserve"> А. А. Плешакова, М. Ю. Новицкой, М. </w:t>
      </w:r>
      <w:r w:rsidR="00967C05" w:rsidRPr="003025BC">
        <w:rPr>
          <w:rFonts w:cstheme="minorHAnsi"/>
          <w:color w:val="000000"/>
          <w:sz w:val="24"/>
          <w:szCs w:val="24"/>
          <w:lang w:val="ru-RU"/>
        </w:rPr>
        <w:t>«Просве</w:t>
      </w:r>
      <w:r w:rsidR="008E6CB5" w:rsidRPr="003025BC">
        <w:rPr>
          <w:rFonts w:cstheme="minorHAnsi"/>
          <w:color w:val="000000"/>
          <w:sz w:val="24"/>
          <w:szCs w:val="24"/>
          <w:lang w:val="ru-RU"/>
        </w:rPr>
        <w:t>щение».</w:t>
      </w:r>
    </w:p>
    <w:p w:rsidR="00647475" w:rsidRPr="003025BC" w:rsidRDefault="00647475" w:rsidP="00D50DF0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</w:p>
    <w:p w:rsidR="00090E27" w:rsidRPr="003025BC" w:rsidRDefault="00090E27" w:rsidP="001B3FFE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</w:p>
    <w:p w:rsidR="00090E27" w:rsidRPr="003025BC" w:rsidRDefault="00090E27" w:rsidP="001B3FFE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</w:p>
    <w:p w:rsidR="00757F2A" w:rsidRPr="003025BC" w:rsidRDefault="00647475" w:rsidP="001B3FFE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3025BC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lastRenderedPageBreak/>
        <w:t>Содержание учебного предмета</w:t>
      </w:r>
    </w:p>
    <w:p w:rsidR="001B3FFE" w:rsidRPr="003025BC" w:rsidRDefault="00D50DF0" w:rsidP="00D50DF0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3025BC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1класс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Мы и наш мир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Дорога в школу — дорога к открытию мира.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Наш мир — это природа, культура и мы, люди. Неживая и живая природа.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Культура. Мы — это я и другие люди, живущие в согласии друг с другом. Разные народы Земли. Наш мир — это все, что мы любим, понимаем, знаем. Люди — творцы культуры.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Блок внеклассной, внешкольной работы: путешествие в ближайший парк города, за город в мир красок и звуков родной природы.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Наш класс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Наш класс в школе. Мы в классе — это я, мои одноклассники, наш учитель. Отношения в классе между одноклассниками, между учащимися и учителем.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 Школа — содружество детей и взрослых; мир, согласие, дружба, взаимопомощь в классе и школе. Учитель — наставник и друг. Правила поведения в классе и школе, организация труда и отдыха.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Природа в классе — источник радости, красоты и знаний. Комнатные растения. Части растения. Уход за комнатными растениями. Разнообразие растений возле школы. Деревья, кустарники, травянистые растения (травы). Аквариум и его обитатели, другие животные живого уголка. Необходимость бережного отношения к ним, уход за ними. Разнообразие животных: насекомые, рыбы, птицы, звери; основные отличительные признаки этих групп. Любовь к растениям и животным, забота о них — важная часть счастливой жизни культурного человека.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Распорядок учебного дня — разумное чередование учебной работы и отдыха. Книга — первый помощник в учёбе с давних времен. Игры во время переменок, на уроке физкультуры, в группе продлённого дня — наше культурное богатство; роль игры в сохранении здоровья. Мир детских игрушек и детского фольклора.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Блок внеклассной, внешкольной работы: участие в школьном осеннем спортивном празднике с программой народных детских игр родного края. Путешествие (с участием родителей) за город для знакомства с природой в её естественных формах.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Наш дом и семья 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Мы в семье — это я и мои родные. Отношения в семье: любовь к детям, уважение к старшим, взаимопонимание и взаимопомощь. Родословное древо. Семейный архив и реликвии — семейная память. Я и члены моей семьи — часть моего народа. Культура моего народа (рукотворная и нерукотворная) хранится в семье и передаётся от одного поколения к другому.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Природа в доме. Откуда в наш дом приходят вода, газ, электричество. Как рождаются вещи (превращение природных материалов в изделия благодаря труду людей). Красивые камни в нашем доме; изделия из камня — соединение красоты природы, фантазии и мастерства людей. Комнатные растения у нас дома. Растения огорода и сада. Овощи и фрукты на нашем столе. Как появляются на столе хлеб и каша, чай и кофе. Дикорастущие и культурные растения. Собака и кошка — животные, прирученные человеком в глубокой древности. Породы собак и кошек. 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Дикие и домашние животные. Наши коллекции: фигурки животных, игрушки, изображающие животных, и т. д. — соединение образов природы и творчества человека.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>Ритм жизни в семье — основа здорового образа жизни. Режим дня, личная гигиена, правильное питание, правила обращения с домашней утварью и бытовыми электроприборами, безопасное поведение на улице.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Блок внеклассной, внешкольной работы: выставка «Семейный круг» по материалам семейных архивов учащихся с использованием таблиц «Родословное древо», составленных детьми совместно с родителями. Праздник «Семейные секреты вкусной и здоровой пищи».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Город и село  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Мы в городе, селе — это я и мои земляки. Красота любимого города, родного села. Сочетание мира природы и мира культуры в городе, селе. Названия улиц, площадей — наша общая память о прошлом, о наших земляках, их трудах и подвигах. Любовь к своему городу, селу — чувство, необходимое для счастливой жизни человека. 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Природа в городе — источник красоты, здоровья, хорошего настроения. Разнообразие растений города. Лиственные и хвойные деревья. Растения цветника. Ботанический сад — царство удивительных растений, созданное человеком. Парки, скверы, заповедные места края — наше общее культурное богатство. Разнообразие животных парка, необходимость бережного отношения к ним. 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Зоопарк — живой музей под открытым небом. Правила поведения в зоопарке.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Музеи и библиотеки — хранилища нашей общей культуры, нашего прошлого во имя будущего.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Мир профессий. Наши профессии и наш характер. Профессии в городе и селе: общее и различное.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Бережное отношение к природе и к результатам человеческого труда в городе и селе — норма жизни каждого культурного человека.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Блок внеклассной, внешкольной работы: экскурсия по родному городу; посещение музеев, библиотек, других культурно-просветительных учреждений. «Мастер своего дела» — встреча с родителями — представителями городских, сельских профессий.</w:t>
      </w:r>
    </w:p>
    <w:p w:rsidR="00D50DF0" w:rsidRPr="003025BC" w:rsidRDefault="00D50DF0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Родная страна  </w:t>
      </w:r>
    </w:p>
    <w:p w:rsidR="001B3FFE" w:rsidRPr="003025BC" w:rsidRDefault="00D50DF0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Мы в стране — это я и мои соотечественники. Россия — наша Родина. Символы России: флаг, герб, гимн. Москва — столица России. Москва в прошлом и настоящем. Любовь к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Отечеству, знание его прошлого — норма жизни культурного человека.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Семья народов России — наше великое достояние. Костюмы и обычаи разных народов. Куклы народов России: о чём они рассказывают? Пословицы народов России: чему они учат? (Все народы ценят трудолюбие, любовь к детям, уважение к старшим, честность, верность дружбе и данному слову, чувство долга.) Взаимное уважение народов России — основа мира и согласия в стране.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Природа России — основа нашей жизни, наше великое богатство. Разнообразие и красота природы России. Охрана природы. Красная книга России. Заповедники.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Блок внеклассной, внешкольной работы: совместный праздник детей и родителей «Наш класс — семья народов России». Посещение природного и/или историко-архитектурного заповедника родного края.</w:t>
      </w:r>
    </w:p>
    <w:p w:rsidR="001B3FFE" w:rsidRPr="003025BC" w:rsidRDefault="00794699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Человек и окружающий мир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Природное начало в человеке и его культурные особенности. Внешний облик человека; внутренний мир человека. Влияние внутреннего на внешнее, внешнего на внутреннее.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Ритм в человеческой жизни: детство, молодость, зрелые годы, старость. Изменение внешнего облика и внутреннего мира человека в разные периоды его жизни, отражение этих изменений в изобразительном искусстве. Сопоставление ритма человеческой жизни с ритмом жизни природы (детство — молодость — зрелость — старость/утро — день — вечер/весна — лето — осень — зима) в творчестве разных народов мира. </w:t>
      </w: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>Каждый из нас — целое и часть мира. Влияние каждого из нас на мир вокруг. Мир — это красота и добро в жизни природы и человека.</w:t>
      </w:r>
    </w:p>
    <w:p w:rsidR="00D50DF0" w:rsidRPr="003025BC" w:rsidRDefault="001B3FFE" w:rsidP="00D50DF0">
      <w:pPr>
        <w:autoSpaceDE w:val="0"/>
        <w:autoSpaceDN w:val="0"/>
        <w:adjustRightInd w:val="0"/>
        <w:spacing w:after="0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3025BC">
        <w:rPr>
          <w:rFonts w:eastAsia="Calibri" w:cstheme="minorHAnsi"/>
          <w:b/>
          <w:sz w:val="24"/>
          <w:szCs w:val="24"/>
          <w:lang w:val="ru-RU"/>
        </w:rPr>
        <w:t>2</w:t>
      </w:r>
      <w:r w:rsidR="00D50DF0" w:rsidRPr="003025BC">
        <w:rPr>
          <w:rFonts w:eastAsia="Calibri" w:cstheme="minorHAnsi"/>
          <w:b/>
          <w:sz w:val="24"/>
          <w:szCs w:val="24"/>
          <w:lang w:val="ru-RU"/>
        </w:rPr>
        <w:t>класс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Время и календарь. Вселенная, время, календарь. </w:t>
      </w:r>
      <w:r w:rsidR="00794699"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Наша планета во Вселенной. Солнце — источник тепла и света на Земле. Луна — спутник Земли. Смена дня и ночи. Смена времен года. Наблюдение за небесными телами — основа измерения времени и создания календаря.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Способы измерения времени; старинные и современные часы.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Календарь. Названия месяцев и дней недели. Народный календарь. Наши праздники. Экологический календарь.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Осень</w:t>
      </w:r>
      <w:r w:rsidR="00794699"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Народные названия осенних месяцев. «Осенний» Новый год — проводы лета. Три встречи осени по народному календарю. Вспомним о лете: труд людей и народные праздники конца лета.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Неживая природа летом и осенью (высота солнца над горизонтом, температура, дожди, грозы, заморозки и т. д.). Круговорот воды в природе.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Загадки о солнце, земле, воде, дожде, грозе. Осенние дни-погодоуказатели. Особая пора осеннего равноденствия в природе и культуре.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26 сентября — «Корнильев день на дворе, всяк корешок в своей норе». Части растения — корень, стебель, лист, цветок, плод с семенами. Разнообразие стеблей, листьев, плодов растений. Луковица, клубень, корнеплод. Загадки о культурных растениях.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Травянистые растения ближайшего природного окружения. Осенние изменения в жизни травянистых растений. Народные осенние приметы и присловья.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Деревья и кустарники родного края. Загадки о деревьях и кустарниках. Осенняя окраска листьев. Листопад, его значение для растений. Взаимосвязи деревьев и кустарников с животными. Приспособленность плодов и семян растений к распространению с помощью животных и с помощью ветра.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«Тит последний гриб растит». Грибы, их строение на примере шляпочных грибов, роль в лесу (взаимосвязи с растениями и животными леса). Съедобные и несъедобные грибы. Правила сбора грибов. Загадки о грибах.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Насекомые и пауки, их жизнь летом и осенью. Важнейшее внешнее различие между насекомыми и пауками: шесть ножек у насекомых, восемь у пауков. Представление о развитии насекомых; личинка и взрослое насекомое. Необходимость бережного отношения к паукам. Наблюдение за поведением пауков в осенних народных прогнозах погоды.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Птицы, их жизнь летом и осенью. Перелетные и зимующие птицы. Уменьшение продолжительности дня осенью — сигнал к началу перелета. 1 октября — день-погодоуказатель: «Арина — журавлиный лёт». Запасание корма зимующими птицами — одна из черт их приспособленности к сезонным изменениям в природе. Подкормка птиц зимой; различные виды кормушек. День птиц-зимников по народному календарю.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Звери, их жизнь летом и осенью. Загадки о зверях.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Осенние изменения в жизни лягушек, жаб, змей, ящериц.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Правила поведения в природе, направленные на сбережение растений, насекомых, птиц, зверей, грибов.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Укрепление и охрана здоровья летом и осенью. Летние и осенние игры.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Труд людей осенью (уход за домашними животными, уборка урожая, осенняя вспашка и озимый сев, домашние осенние заготовки и т. д.). Народные праздники осенью. Проводы осени.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>Блок внеклассной, внешкольной работы: осенние экскурсии для наблюдения за изменениями в природе своего края; подготовка и проведение осенних праздников по традициям народов своего края.</w:t>
      </w:r>
    </w:p>
    <w:p w:rsidR="001B3FFE" w:rsidRPr="003025BC" w:rsidRDefault="00794699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Зима. 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Народные названия зимних месяцев. Зимние приметы и присловья.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Зимние дни-погодоуказатели. «Анна Зимняя» — самый короткий день в году.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Особая пора зимнего солнцеворота. Зимнее новолетие. Зима — время сказок.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Неживая природа зимой. Свойства снега и льда. Загадки о снеге и льде.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Жизнь деревьев и кустарников зимой. Строение почки дерева и кустарника; защитная роль чешуек почки. Взаимосвязи лиственных и хвойных деревьев с животными.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Травянистые растения зимой, значение снега в их жизни.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Насекомые зимой (рассматриваются примеры, показывающие, что насекомые могут зимовать на стадии яиц, личинок, куколок, взрослых животных).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Птицы зимой. Образование стаек зимующих птиц как пример приспособления к суровым условиям жизни. Представление о сезонной смене корма (на примере дятла). Зимнее гнездование клестов. Птицы, проводящие зиму вблизи человеческого жилья (воробьи, синицы, вороны, галки и др.).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Подкормка птиц зимой.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Жизнь зверей зимой: полевки и мыши, ласки, лисы, зайца, волка, кабана, лося и др. (по выбору учителя). Следы зверей на снегу.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Подкормка диких зверей зимой. Загадки и сказки о диких животных.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Взаимосвязи в природе (на примере зимней жизни леса).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Культура поведения в природе зимой.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Укрепление и охрана здоровья зимой. Зимние игры.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Труд людей зимой (снегозадержание; ремонтные работы; труд в зернохранилищах и овощехранилищах; уход за домашними животными; прядение и т. д.). Главные народные зимние праздники. Проводы зимы.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Блок внеклассной, внешкольной работы: зимние экскурсии для наблюдения за жизнью природы своего края; подготовка и проведение зимних праздников по традициям народов своего края.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Весна и лето</w:t>
      </w:r>
      <w:r w:rsidR="00794699"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Народные названия весенних месяцев. Три встречи весны.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Весенние приметы и присловья. Весенние дни-погодоуказатели. 1 (14) марта— «Авдотья Весновка»: весеннее новолетие.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Неживая природа весной (высота солнца над горизонтом, температура, таяние снега, ледоход, половодье и т. д.). Народные песни в пору ледохода.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Деревья и кустарники весной: начало сокодвижения, цветение, набухание почек и распускание листьев. Охрана деревьев и кустарников весной. Загадки о березе.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Раннецветущие травянистые растения, их разнообразие, особенности строения, эстетическое значение. Необходимость бережного отношения к раннецветущим растениям. Загадки о раннецветущих растениях.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Насекомые весной. Представление об относительности вреда и пользы от насекомых; их роль в природе. Красота насекомых. Необходимость бережного отношения к ним.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Жизнь птиц весной и их охрана. Особая пора весеннего равноденствия: народная традиция закликания птиц.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Весенние изменения в жизни зверей, лягушек и жаб, ящериц и змей.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Представление о развитии лягушек и жаб, о ядовитых и неядовитых змеях. Необходимость бережного отношения к животным, которых люди не любят. Образ лягушки и ужа в народном искусстве.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>Правила поведения в природе, направленные на сбережение растений, насекомых, птиц, зверей, лягушек, жаб, ящериц, змей.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Труд людей весной (весенняя вспашка и сев яровых; посадка культурных растений в саду и огороде; уход за домашними животными; ткачество и беление холстов и т. д.).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Укрепление и охрана здоровья весной. Весенние игры.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Народные весенние праздники. Проводы весны.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Народные названия летних месяцев. Летние приметы и присловья. Летние дни-погодоуказатели. Особая пора летнего солнцеворота: самые длинные дни в году. Летнее новолетие в календаре северных народов России.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Труд людей летом. Народные летние праздники.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Лекарственные травы, правила их сбора. Народные рецепты и «зеленая аптека».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Блок внеклассной, внешкольной работы: весенние экскурсии для наблюдения над изменениями в природе своей местности и развития навыков экологически грамотного поведения в природной среде; подготовка и проведение весенних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праздников по традициям народов своего края.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Экскурсии в краеведческий музей для знакомства с культурой сезонного труда и календарных праздников, характерных для народов своего края.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 Встречи с народными мастерами и исполнителями произведений народного музыкально-поэтического творчества.</w:t>
      </w:r>
    </w:p>
    <w:p w:rsidR="001B3FFE" w:rsidRPr="003025BC" w:rsidRDefault="00D50DF0" w:rsidP="00D50DF0">
      <w:pPr>
        <w:autoSpaceDE w:val="0"/>
        <w:autoSpaceDN w:val="0"/>
        <w:adjustRightInd w:val="0"/>
        <w:spacing w:after="0"/>
        <w:jc w:val="center"/>
        <w:rPr>
          <w:rFonts w:cstheme="minorHAnsi"/>
          <w:b/>
          <w:bCs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3класс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Радость познания  </w:t>
      </w:r>
      <w:r w:rsidR="00794699"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Свет знания. Как изучают окружающий мир. Книга – источник знаний. Отправимся на экскурсию. О чем расскажет план. Планета на листе бумаги. Страны и народы на политической карте мира. Путешествуя,  познаем мир. Транспорт. Средства информации и связи.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Мир как дом </w:t>
      </w:r>
      <w:r w:rsidR="00794699"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Мир природы в народном творчестве. Из чего состоит все. Мир небесных тел. Невидимое сокровище. Самое главное вещество. Свойства воды. Круговорот воды в природе. Природные стихии в народном творчестве. Кладовые Земли. Чудо под ногами. Мир растений. Плодородная земля и растения в народном творчестве. Мир животных. Животные в народном творчестве. Невидимые нити в живой природе. Лес – волшебный дворец. Луг – царство цветов. Водоем – дом из воды. Как сохранить богатство природы. Охрана природы в культуре народов России.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Дом как мир </w:t>
      </w:r>
      <w:r w:rsidR="00794699"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 </w:t>
      </w:r>
    </w:p>
    <w:p w:rsidR="00007BFC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Родной дом – уголок отчизны. Свой дом – свой простор. В красном углу сесть – великая честь. Побываем в гостях. На свет появился – с людьми породнился. Родословное дерево. Муж и жена – одна душа. Святость отцовства и материнства. Добрые дети – дому венец. Детские игры – школа здоровья. Строение тела человека. Как работает наш организм. Что такое гигиена. Наши органы чувств. Школа первой помощи. Здоровью цены нет. Дом невелик, а стоять не велит. Семейный бюджет. Мудрость старости. Путешествие к А.С. Пушкину.</w:t>
      </w:r>
    </w:p>
    <w:p w:rsidR="00007BFC" w:rsidRPr="003025BC" w:rsidRDefault="001B3FFE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В поисках всемирного наследия </w:t>
      </w:r>
      <w:r w:rsidR="00794699"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Всемирное наследие. Московский Кремль. Озеро Байкал. Путешествие в Египет. Путешествие в Грецию. Путешествие в Иерусалим. Путешествие в Китай. Всемирные духовные сокровища.</w:t>
      </w:r>
    </w:p>
    <w:p w:rsidR="00090E27" w:rsidRPr="003025BC" w:rsidRDefault="00090E27" w:rsidP="00007BFC">
      <w:pPr>
        <w:spacing w:after="0"/>
        <w:jc w:val="center"/>
        <w:rPr>
          <w:rFonts w:cstheme="minorHAnsi"/>
          <w:b/>
          <w:sz w:val="24"/>
          <w:szCs w:val="24"/>
          <w:lang w:val="ru-RU"/>
        </w:rPr>
      </w:pPr>
    </w:p>
    <w:p w:rsidR="001B3FFE" w:rsidRPr="003025BC" w:rsidRDefault="00007BFC" w:rsidP="00007BFC">
      <w:pPr>
        <w:spacing w:after="0"/>
        <w:jc w:val="center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lastRenderedPageBreak/>
        <w:t>4класс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«Мы – граждане единого Отечества»</w:t>
      </w:r>
      <w:r w:rsidR="00014F6C"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 </w:t>
      </w: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Наша Родина — Россия, Российская Федерация. Ценностно-смысловое содержание понятий: Родина, Отечество, Отчизна.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— Основной закон Российской Федерации. Права ребёнка.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Президент Российской Федерации — глава государства. Ответственность главы государства за социальное и духовно-нравственное благополучие граждан. Федеральное собрание. Ответственность государства за благополучие своих граждан. Ответственность российских граждан за своё Отечество.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 Христово, День защитника Отечества, 8 Марта, День весны и труда, День Победы, День России, День защиты детей, День народного единства, День Конституции и др. Оформление плаката или стенной газеты к общественному празднику. </w:t>
      </w:r>
    </w:p>
    <w:p w:rsidR="00014F6C" w:rsidRPr="003025BC" w:rsidRDefault="001B3FFE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«По родным про</w:t>
      </w:r>
      <w:r w:rsidR="00014F6C"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сторам»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 Россия на карте, государственная граница России. Добрососедство разных стран в мире — культурная ценность человечества.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Москва — столица России. Святыни Москвы —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Города России. Санкт-Петербург: достопримечательности (Зимний дворец, памятник Петру I — Медный всадник, разводные мосты через Неву и др.), города Золотого кольца России (по выбору). Святыни городов России.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Россия —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Родной край — частица России. Родной город (село), регион (область, край, республика): название, основные достопримечательности, музеи, театры, спортивные комплексы и пр.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 </w:t>
      </w:r>
    </w:p>
    <w:p w:rsidR="001B3FFE" w:rsidRPr="003025BC" w:rsidRDefault="00014F6C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«Путешествие по реке времени» </w:t>
      </w:r>
      <w:r w:rsidR="001B3FFE"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История Отечества. Счёт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Начальные представления о культуре России в разные исторические времена (образование, научные знания, памятники архитектуры и живописи и др.). Картины быта, труда, духовно-нравственных и культурных традиций народов России в прошлом (жилища, одежда, питание, домашняя утварь, основные занятия, орудия труда), верования, народные праздники и обычаи.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Экскурсия в краеведческий музей для знакомства с традиционной культурой народов своего края.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Выдающиеся люди разных эпох как носители базовых национальных ценностей. Охрана памятников истории и культуры. Посильное участие в  охране памятников истории и культуры своего края. Личная ответственность каждого человека за сохранность историко-культурного наследия своего края. </w:t>
      </w:r>
    </w:p>
    <w:p w:rsidR="001B3FFE" w:rsidRPr="003025BC" w:rsidRDefault="00014F6C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 xml:space="preserve">«Мы строим будущее России» </w:t>
      </w:r>
    </w:p>
    <w:p w:rsidR="001B3FFE" w:rsidRPr="003025BC" w:rsidRDefault="001B3FFE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Страны и народы мира. Общее представление о многообразии стран, народов, религий на Земле. Образование Российской Федерации. Современная Россия. Развитие сельского хозяйства в России. Выдающиеся явления в современной культурной жизни России</w:t>
      </w:r>
    </w:p>
    <w:p w:rsidR="00007BFC" w:rsidRPr="003025BC" w:rsidRDefault="00647475" w:rsidP="00007BFC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Планируемые результаты освоения</w:t>
      </w:r>
      <w:r w:rsidR="00007BFC" w:rsidRPr="003025BC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 xml:space="preserve"> прораммы</w:t>
      </w:r>
    </w:p>
    <w:p w:rsidR="00757F2A" w:rsidRPr="003025BC" w:rsidRDefault="00647475" w:rsidP="00007BFC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Личностные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Готовность обучающихся руководствоваться ценностями и приобретение первоначального опыта деятельности на их основе, в том числе в части: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1. Гражданско-патриотического воспитания: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становление ценностного отношения к своей родине – России;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осознание своей этнокультурной и российской гражданской идентичности;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сопричастность к прошлому, настоящему и будущему своей страны и родного края;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уважение к своему и другим народам;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2. Духовно-нравственного воспитания: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признание индивидуальности каждого человека;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проявление сопереживания, уважения и доброжелательности;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неприятие любых форм поведения, направленных на причинение физического и морального вреда другим людям.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3. Эстетического воспитания: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стремление к самовыражению в разных видах художественной деятельности.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4. Физического воспитания, формирования культуры здоровья и эмоционального благополучия: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бережное отношение к физическому и психическому здоровью.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5. Трудового воспитания: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6. Экологического воспитания: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бережное отношение к природе;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неприятие действий, приносящих ей вред.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7. Ценности научного познания: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первоначальные представления о научной картине мира;</w:t>
      </w:r>
    </w:p>
    <w:p w:rsidR="003025BC" w:rsidRDefault="00647475" w:rsidP="003025BC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3025BC" w:rsidRDefault="003025BC" w:rsidP="003025BC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3025BC" w:rsidRDefault="003025BC" w:rsidP="003025BC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757F2A" w:rsidRPr="003025BC" w:rsidRDefault="003025BC" w:rsidP="003025BC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lastRenderedPageBreak/>
        <w:t>Метапредме</w:t>
      </w:r>
      <w:r w:rsidR="00647475" w:rsidRPr="003025BC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тные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1) базовые логические действия: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сравнивать объекты, устанавливать основания для сравнения, устанавливать аналогии;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объединять части объекта (объекты) по определенному признаку;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2) базовые исследовательские действия: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3) работа с информацией: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выбирать источник получения информации;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анализировать и создавать текстовую, видео-, графическую, звуковую, информацию в соответствии с учебной задачей;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1) общение: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корректно и аргументированно высказывать свое мнение;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>готовить небольшие публичные выступления;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подбирать иллюстративный материал (рисунки, фото, плакаты) к тексту выступления;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2) совместная деятельность: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ответственно выполнять свою часть работы;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оценивать свой вклад в общий результат;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выполнять совместные проектные задания с опорой на предложенные образцы.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1) самоорганизация: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выстраивать последовательность выбранных действий;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2) самоконтроль: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устанавливать причины успеха/неудач учебной деятельности;</w:t>
      </w:r>
    </w:p>
    <w:p w:rsidR="00757F2A" w:rsidRPr="003025BC" w:rsidRDefault="0064747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корректировать свои учебные действия для преодоления ошибок.</w:t>
      </w:r>
    </w:p>
    <w:p w:rsidR="00757F2A" w:rsidRPr="003025BC" w:rsidRDefault="00647475" w:rsidP="002E2D33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3025BC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Предметные</w:t>
      </w:r>
    </w:p>
    <w:p w:rsidR="00014F6C" w:rsidRPr="003025BC" w:rsidRDefault="002E2D33" w:rsidP="002E2D33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3025BC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1класс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Обучающиеся научатся: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Различать природу и культуру;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Различать живую и неживую природу;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Отличать человека от других живых существ и понимать его особое место в окружающем мире;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Различать некоторые внешние признаки в облике людей разного возраста;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Соотносить внешние признаки в облике человека и особенности его внутреннего мира, характера, настроения;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Называть и выделять три составные части окружающего мира, которыми являются природа, культура и человек;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Распознавать и называть комнатные растения;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Ухаживать за комнатными растениями на основе практической деятельности;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Различать деревья, кустарники, травянистые растения;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Устанавливать связь живой и неживой природы, культуры и деятельности человека;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Называть наиболее распространённые растения своей местности;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Различать культурные и дикорастущие растения;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Различать хвойные и лиственные деревья;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Называть некоторые растения ботанического сада, животных зоопарка;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Называть фрукты, овощи, ягоды;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Отличать животных от растений;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Распознавать наиболее распространённые виды аквариумных рыбок;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Перечислять группы животных и их существенные признаки;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Различать домашних и диких животных;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>Приводить примеры растений и животных из Красной книги России;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Называть, сравнивать правила поведения в старинных заповедных местах и современных заповедниках и следовать им;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Приводить примеры развивающих игр, в том числе игр народов своего края;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Ухаживать за домашними животными: собаками, кошками;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Называть бытовые приборы и опасности, связанные с ними;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Правильно обращаться с огнём, водой и электроприборами в доме;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Определять значение слов «земляки», «горожане», «односельчане»;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Правильно называть родной город; иметь первичные представления о его историческом прошлом;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Определять ближайшие родственные связи в семье;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Работать с семейным архивом как с одной из основных ценностей семьи;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Находить пословицы о семье, отце, матери, в том числе в творчестве народов своего края;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Перечислять известные профессии и соотносить их с необходимыми для каждой из них качествами и способностями человека;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Определять особую значимость в культурной преемственности профессии учителя как наставника в жизни;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Понимать особую значимость в развитии человека таких просветительских учреждений, как библиотеки музеи; определять значение книги и музейного предмета для расширения знаний об окружающем мире;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Узнавать государственную символику Российской Федерации, иметь первичное представление о соотношении символических образов флага, герба, гимна с ценностями, традиционными для культуры России;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Определять достопримечательности Москвы и своего региона;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Определять некоторые особенности традиционной культуры своего края;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Находить место России на земном шаре.</w:t>
      </w:r>
    </w:p>
    <w:p w:rsidR="00014F6C" w:rsidRPr="003025BC" w:rsidRDefault="00014F6C" w:rsidP="00014F6C">
      <w:pPr>
        <w:pStyle w:val="a3"/>
        <w:widowControl w:val="0"/>
        <w:shd w:val="clear" w:color="auto" w:fill="FFFFFF"/>
        <w:tabs>
          <w:tab w:val="left" w:pos="509"/>
        </w:tabs>
        <w:autoSpaceDE w:val="0"/>
        <w:autoSpaceDN w:val="0"/>
        <w:adjustRightInd w:val="0"/>
        <w:spacing w:before="5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014F6C" w:rsidRPr="003025BC" w:rsidRDefault="002E2D33" w:rsidP="002E2D33">
      <w:pPr>
        <w:pStyle w:val="a3"/>
        <w:widowControl w:val="0"/>
        <w:shd w:val="clear" w:color="auto" w:fill="FFFFFF"/>
        <w:tabs>
          <w:tab w:val="left" w:pos="509"/>
        </w:tabs>
        <w:autoSpaceDE w:val="0"/>
        <w:autoSpaceDN w:val="0"/>
        <w:adjustRightInd w:val="0"/>
        <w:spacing w:before="5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2класс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Обучающийся научится: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устанавливать связи между живой и неживой природой, взаимосвязи в живой природе (на основе изученного материала); использовать их для объяснения необходимости бережного отношения к природе: сравнивать объекты природы на основе внешних призна</w:t>
      </w:r>
      <w:r w:rsidRPr="003025BC">
        <w:rPr>
          <w:rFonts w:cstheme="minorHAnsi"/>
          <w:color w:val="000000"/>
          <w:sz w:val="24"/>
          <w:szCs w:val="24"/>
          <w:lang w:val="ru-RU"/>
        </w:rPr>
        <w:softHyphen/>
        <w:t>ков или известных характерных свойств;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проводить несложные наблюдения в природе и воспроизводить опыты в соответствии с инструкцией, используя простейшее лабораторное оборудование и измерительные приборы; соблюдать технику безопасности;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описывать на основе предложенного плана изученные объекты и явления живой и неживой природы;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Землю как планету, Солнце как звезду, Луну как спутник Земли;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ориентироваться на местности относительно своего тела; знать правила пользования компасом, определять основные стороны горизонта по компасу, по природным приметам;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различать хвойные, цветковые; дикорастущие и культурные растения; съедобные и ядовитые грибы;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определять условия, необходимые для жизни животных (воздух, вода, тепло, пища);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различать диких и домашних животных; животных разных групп (насекомые, рыбы, птицы, звери);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приводить примеры представителей разных групп растений и животных;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>- строить простейшие кормушки и подбирать корм для подкармливания различных птиц зимой.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выполнять правила личной гигиены, безопасного поведения в доме, на улице, в природной среде;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соблюдать правила организации учебного труда дома и в школе, понимать роль учителя;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определять принадлежность организмов к царствам живой природы: растениям, животным, грибам, бактериям.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Обучающийся получит возможность научиться: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определять причины смены на Земле дня и ночи, смены времен года;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показывать на карте и глобусе основные формы земной поверхности и водоемы;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различать водоросли, мхи, папоротники, хвойные, цветковые растения;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различать животных разных групп (насекомые, рыбы, земноводные, пресмыкающиеся, птицы, млекопитающие)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использовать на практике основные правила познания окружающего мира;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понимать различия между источниками информации об окружающем мире: наблюдение, измерение, опыт, книги, Интернет;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оценивать характер взаимоотношений людей в классном, школьном коллективах.</w:t>
      </w:r>
    </w:p>
    <w:p w:rsidR="00014F6C" w:rsidRPr="003025BC" w:rsidRDefault="002E2D33" w:rsidP="002E2D33">
      <w:pPr>
        <w:spacing w:after="0"/>
        <w:ind w:firstLine="720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3025BC">
        <w:rPr>
          <w:rFonts w:eastAsia="Calibri" w:cstheme="minorHAnsi"/>
          <w:b/>
          <w:sz w:val="24"/>
          <w:szCs w:val="24"/>
          <w:lang w:val="ru-RU"/>
        </w:rPr>
        <w:t>3класс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Обучающийся научится: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методы исследования (наблюдение, опыт, определение природных объектов, измерение, моделирование);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определять тип справочной и научно-познавательной литературы;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работать с планом местности и его видами, с масштабом;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ориентироваться относительно сторон света;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- показывать на глобусе и карте материки и океаны, узнавать материки и части света по силуэтам; 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перечислять отличительные особенности политической карты мира по сравнению с физической картой;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перечислять правила ответственного туризма;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перечислять правила пользования личным и общественным транспортом;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определять номера телефонов для вызова «скорой помощи», милиции, пожарной части;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приводить примеры веществ, узнавать вещества по описанию, устно описывать знакомые вещества;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строение Солнечной системы и названия планет;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- характеризовать свойства воздуха, понимать природу его движения в атмосфере; 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показывать на карте водные объекты;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свойства воды и круговорот воды в природе;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свойства полезных ископаемых и определять их значение для человека;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состав почвы, роль почвы в природе и роль живых организмов в образовании почвы, находить в атласе-определителе животных, живущих в почве;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приводить примеры растений каждой группы: водоросли, мхи, папоротники, хвойные, лиственные и цветковые растения;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перечислять группы животных: черви, моллюски, иглокожие, ракообразные, паукообразные, земноводные и пресмыкающиеся животные и их виды, условия, необходимые для их жизни, способы размножения животных разных групп, роль животных в жизни человека;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>- различать группы животных по особенностям питания (растительноядные, насекомоядные, хищные, всеядные), цепям питания, способам защиты животных;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природные сообщества на примере леса;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природное сообщество луга как пример единства живого и неживого;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водоём как единство живой и неживой природы, как природное сообщество, природное сообщество водорослей, береговых растений, червей, моллюсков, ракообразных, земноводных, насекомых, птиц и зверей;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определять взаимосвязи живого и неживого в природных сообществах;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перечислять правила совместной жизни в общем доме, в общении с соседями, земляками, незнакомыми людьми;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- определять роль и назначение порога, матицы, печи, женского и мужского углов, красного угла в старинном доме (с учетом разных культурных традиций); 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перечислять традиции гостеприимства и стремиться соблюдать их в соответствующих ситуациях;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определять терминологию родства в применении к членам своей семьи;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определять значение своего имени;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функции систем внутренних органов человека и каждого из органов;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основные правила гигиены;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функции органов чувств как источников информации об окружающем мире;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оказывать себе и другим людям первую помощь;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перечислять народные правила и традиции здорового образа жизни, народные правила и традиции управления домашним хозяйством, особенности  распределения обязанностей в семье;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определять потребности развития своего внутреннего мира и составлять приблизительную смету расходов на эти потребности;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узнавать на фотографии строения ансамбля Большого Кремлёвского дворца,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определять местонахождение озера Байкал, показывать его на карте России;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определять местоположение Египта, Греции, Иерусалима, Китая на одном из материков, показывать на карте названные город и страны, так же как и их столицы;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характеризовать природные особенности и культурные достопримечательности перечисленных зарубежных города и стран, узнавать их на фотографиях;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Обучающийся получит возможность научиться: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толковать смысл эмблемы Всемирного наследия;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составлять список Всемирных духовных сокровищ как общечеловеческих ценностей, свободно разделяемых людьми разных национальностей и конфессий;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понимать различия между источниками информации об окружающем мире: наблюдение, измерение, опыт, книги, Интернет;</w:t>
      </w:r>
    </w:p>
    <w:p w:rsidR="00014F6C" w:rsidRPr="003025BC" w:rsidRDefault="00014F6C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- оценивать характер взаимоотношений людей в классном, школьном коллективах.</w:t>
      </w:r>
    </w:p>
    <w:p w:rsidR="00B77185" w:rsidRPr="003025BC" w:rsidRDefault="002E2D33" w:rsidP="002E2D33">
      <w:pPr>
        <w:jc w:val="center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4класс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Обучающийся научится: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распознавать природные объекты с помощью атласа-определителя; различать наиболее распространенные в данной местности растения, животных, съедобные и несъедобные грибы;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проводить наблюдения природных тел и явлений, простейшие опыты и практические работы, фиксировать их результаты;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объяснять в пределах требования программы взаимосвязи в природе и между природой и человеком;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lastRenderedPageBreak/>
        <w:t>выполнять правила личного поведения в природе, обосновывать их необходимость; выполнять посильную работу по охране природы;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выполнять правила личной гигиены и безопасности, оказывать первую медицинскую помощь при небольших повреждениях кожи;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владеть элементарными приемами чтения карты;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bCs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приводить примеры городов России, стран зарубежной Европы и их столиц.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В результате изучения окружающего мира ученик должен уметь: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узнавать государственную символику РФ;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называть факторы, объединяющие граждан России в единый российский народ;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приводить конкретные примеры прав ребенка;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показывать на карте границы России, ее крайние точки;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показывать на карте и называть государства, сопредельные России;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приводить примеры редких и исчезающих видов растений и животных своего края;</w:t>
      </w:r>
    </w:p>
    <w:p w:rsidR="00B77185" w:rsidRPr="003025BC" w:rsidRDefault="00B77185" w:rsidP="00231F2A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отличать подлинные исторические события от вымысла в народных преданиях и легендах;</w:t>
      </w:r>
    </w:p>
    <w:p w:rsidR="00014F6C" w:rsidRPr="003025BC" w:rsidRDefault="00B77185" w:rsidP="00090E27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назвать памятные даты России.</w:t>
      </w:r>
    </w:p>
    <w:p w:rsidR="00090E27" w:rsidRPr="003025BC" w:rsidRDefault="00090E27" w:rsidP="00090E27">
      <w:pPr>
        <w:spacing w:before="0" w:beforeAutospacing="0" w:after="0" w:afterAutospacing="0"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3025BC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Тематическое планирование</w:t>
      </w:r>
    </w:p>
    <w:p w:rsidR="00090E27" w:rsidRPr="003025BC" w:rsidRDefault="00090E27" w:rsidP="00090E27">
      <w:pPr>
        <w:spacing w:before="0" w:beforeAutospacing="0" w:after="0" w:afterAutospacing="0"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</w:rPr>
      </w:pPr>
      <w:r w:rsidRPr="003025BC">
        <w:rPr>
          <w:rFonts w:cstheme="minorHAnsi"/>
          <w:b/>
          <w:bCs/>
          <w:color w:val="252525"/>
          <w:spacing w:val="-2"/>
          <w:sz w:val="24"/>
          <w:szCs w:val="24"/>
        </w:rPr>
        <w:t>1-Й КЛАСС</w:t>
      </w:r>
    </w:p>
    <w:p w:rsidR="00090E27" w:rsidRPr="003025BC" w:rsidRDefault="00090E27" w:rsidP="00090E27">
      <w:pPr>
        <w:spacing w:before="0" w:beforeAutospacing="0" w:after="0" w:afterAutospacing="0"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</w:rPr>
      </w:pPr>
    </w:p>
    <w:tbl>
      <w:tblPr>
        <w:tblW w:w="10916" w:type="dxa"/>
        <w:tblInd w:w="-1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7"/>
        <w:gridCol w:w="993"/>
        <w:gridCol w:w="993"/>
        <w:gridCol w:w="1417"/>
        <w:gridCol w:w="1418"/>
        <w:gridCol w:w="5528"/>
      </w:tblGrid>
      <w:tr w:rsidR="00090E27" w:rsidRPr="005F2C5D" w:rsidTr="00090E27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90E27" w:rsidRPr="003025BC" w:rsidRDefault="00090E27" w:rsidP="00C57E96">
            <w:pPr>
              <w:spacing w:before="0" w:beforeAutospacing="0" w:after="0" w:afterAutospacing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9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90E27" w:rsidRPr="003025BC" w:rsidRDefault="00090E27" w:rsidP="00C57E96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Тема/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9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90E27" w:rsidRPr="003025BC" w:rsidRDefault="00090E27" w:rsidP="00090E2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Кол-во  часов</w:t>
            </w:r>
          </w:p>
        </w:tc>
        <w:tc>
          <w:tcPr>
            <w:tcW w:w="141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90E27" w:rsidRPr="003025BC" w:rsidRDefault="00090E27" w:rsidP="00090E2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Кол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во оценочных процедур</w:t>
            </w:r>
          </w:p>
        </w:tc>
        <w:tc>
          <w:tcPr>
            <w:tcW w:w="141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90E27" w:rsidRPr="003025BC" w:rsidRDefault="00090E27" w:rsidP="00C57E96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52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Деятельность учителя с учетом рабочей программы воспитания</w:t>
            </w:r>
          </w:p>
        </w:tc>
      </w:tr>
      <w:tr w:rsidR="00090E27" w:rsidRPr="003025BC" w:rsidTr="00090E27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Мы и наш мир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lastRenderedPageBreak/>
              <w:t>&lt;...&gt;</w:t>
            </w:r>
          </w:p>
        </w:tc>
      </w:tr>
      <w:tr w:rsidR="00090E27" w:rsidRPr="003025BC" w:rsidTr="00090E27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Наш класс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090E27" w:rsidRPr="003025BC" w:rsidTr="00090E27">
        <w:trPr>
          <w:trHeight w:val="10515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Наш дом и семья </w:t>
            </w: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090E27" w:rsidRPr="003025BC" w:rsidTr="00090E27">
        <w:trPr>
          <w:trHeight w:val="553"/>
        </w:trPr>
        <w:tc>
          <w:tcPr>
            <w:tcW w:w="56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090E27" w:rsidRPr="003025BC" w:rsidTr="00090E2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4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lastRenderedPageBreak/>
              <w:t>Город и село</w:t>
            </w: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lastRenderedPageBreak/>
              <w:t>15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Единая коллекция 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090E27" w:rsidRPr="003025BC" w:rsidTr="00090E27">
        <w:trPr>
          <w:trHeight w:val="2609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lastRenderedPageBreak/>
              <w:t>5</w:t>
            </w:r>
          </w:p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 xml:space="preserve">Родная страна </w:t>
            </w: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8</w:t>
            </w:r>
          </w:p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90E27" w:rsidRPr="003025BC" w:rsidTr="00090E27">
        <w:trPr>
          <w:trHeight w:val="2566"/>
        </w:trPr>
        <w:tc>
          <w:tcPr>
            <w:tcW w:w="56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lastRenderedPageBreak/>
              <w:t>6</w:t>
            </w:r>
          </w:p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Человек и окружающий мир</w:t>
            </w: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  <w:t>5</w:t>
            </w:r>
          </w:p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:rsidR="00090E27" w:rsidRPr="003025BC" w:rsidRDefault="00090E27" w:rsidP="00C57E96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90E27" w:rsidRPr="003025BC" w:rsidTr="00090E27">
        <w:trPr>
          <w:trHeight w:val="257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090E27" w:rsidRPr="003025BC" w:rsidRDefault="00F325B2" w:rsidP="00F325B2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</w:rPr>
      </w:pPr>
      <w:r w:rsidRPr="003025BC">
        <w:rPr>
          <w:rFonts w:cstheme="minorHAnsi"/>
          <w:b/>
          <w:bCs/>
          <w:color w:val="252525"/>
          <w:spacing w:val="-2"/>
          <w:sz w:val="24"/>
          <w:szCs w:val="24"/>
        </w:rPr>
        <w:t>2</w:t>
      </w:r>
      <w:r w:rsidR="00090E27" w:rsidRPr="003025BC">
        <w:rPr>
          <w:rFonts w:cstheme="minorHAnsi"/>
          <w:b/>
          <w:bCs/>
          <w:color w:val="252525"/>
          <w:spacing w:val="-2"/>
          <w:sz w:val="24"/>
          <w:szCs w:val="24"/>
        </w:rPr>
        <w:t xml:space="preserve"> КЛАСС</w:t>
      </w:r>
    </w:p>
    <w:tbl>
      <w:tblPr>
        <w:tblW w:w="23106" w:type="dxa"/>
        <w:tblInd w:w="-1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7"/>
        <w:gridCol w:w="1189"/>
        <w:gridCol w:w="797"/>
        <w:gridCol w:w="1417"/>
        <w:gridCol w:w="1559"/>
        <w:gridCol w:w="17577"/>
      </w:tblGrid>
      <w:tr w:rsidR="00F325B2" w:rsidRPr="005F2C5D" w:rsidTr="00F325B2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18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Тема/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79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Кол-во  часов</w:t>
            </w:r>
          </w:p>
        </w:tc>
        <w:tc>
          <w:tcPr>
            <w:tcW w:w="141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Кол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во оценочных процедур</w:t>
            </w:r>
          </w:p>
        </w:tc>
        <w:tc>
          <w:tcPr>
            <w:tcW w:w="155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1757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Деятельность учителя с учетом рабочей программы воспитания</w:t>
            </w:r>
          </w:p>
        </w:tc>
      </w:tr>
      <w:tr w:rsidR="00090E27" w:rsidRPr="003025BC" w:rsidTr="00F325B2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</w:rPr>
              <w:t>Вселенная, время, календарь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1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lastRenderedPageBreak/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1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090E27" w:rsidRPr="003025BC" w:rsidTr="00F325B2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Осень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1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090E27" w:rsidRPr="003025BC" w:rsidTr="00F325B2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Зима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1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1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F325B2" w:rsidRPr="003025BC" w:rsidTr="00F325B2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18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Весна и лето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17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lastRenderedPageBreak/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1757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lastRenderedPageBreak/>
              <w:t>&lt;...&gt;</w:t>
            </w:r>
          </w:p>
        </w:tc>
      </w:tr>
      <w:tr w:rsidR="00090E27" w:rsidRPr="003025BC" w:rsidTr="00F325B2">
        <w:tc>
          <w:tcPr>
            <w:tcW w:w="17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68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91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090E27" w:rsidRPr="003025BC" w:rsidRDefault="00233AE0" w:rsidP="00233AE0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</w:rPr>
      </w:pPr>
      <w:r w:rsidRPr="003025BC">
        <w:rPr>
          <w:rFonts w:cstheme="minorHAnsi"/>
          <w:b/>
          <w:bCs/>
          <w:color w:val="252525"/>
          <w:spacing w:val="-2"/>
          <w:sz w:val="24"/>
          <w:szCs w:val="24"/>
        </w:rPr>
        <w:t xml:space="preserve">3 </w:t>
      </w:r>
      <w:r w:rsidR="00090E27" w:rsidRPr="003025BC">
        <w:rPr>
          <w:rFonts w:cstheme="minorHAnsi"/>
          <w:b/>
          <w:bCs/>
          <w:color w:val="252525"/>
          <w:spacing w:val="-2"/>
          <w:sz w:val="24"/>
          <w:szCs w:val="24"/>
        </w:rPr>
        <w:t>КЛАСС</w:t>
      </w:r>
    </w:p>
    <w:tbl>
      <w:tblPr>
        <w:tblW w:w="10916" w:type="dxa"/>
        <w:tblInd w:w="-1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09"/>
        <w:gridCol w:w="1135"/>
        <w:gridCol w:w="850"/>
        <w:gridCol w:w="1134"/>
        <w:gridCol w:w="1701"/>
        <w:gridCol w:w="5387"/>
      </w:tblGrid>
      <w:tr w:rsidR="00F325B2" w:rsidRPr="005F2C5D" w:rsidTr="00F325B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13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85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Кол-во  часов</w:t>
            </w:r>
          </w:p>
        </w:tc>
        <w:tc>
          <w:tcPr>
            <w:tcW w:w="113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Кол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во оценочных процедур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38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Деятельность учителя с учетом рабочей программы воспитания</w:t>
            </w:r>
          </w:p>
        </w:tc>
      </w:tr>
      <w:tr w:rsidR="00090E27" w:rsidRPr="003025BC" w:rsidTr="00F325B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Style w:val="c0"/>
                <w:rFonts w:cstheme="minorHAnsi"/>
                <w:sz w:val="24"/>
                <w:szCs w:val="24"/>
              </w:rPr>
              <w:t>Радость познания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090E27" w:rsidRPr="003025BC" w:rsidTr="00F325B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Style w:val="c0"/>
                <w:rFonts w:cstheme="minorHAnsi"/>
                <w:sz w:val="24"/>
                <w:szCs w:val="24"/>
              </w:rPr>
              <w:t>Мир как дом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побуждение обучающихся соблюдать на уроке общепринятые нормы поведения, правила 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090E27" w:rsidRPr="003025BC" w:rsidTr="00F325B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Дом как мир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F325B2" w:rsidRPr="003025BC" w:rsidTr="00F325B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Style w:val="c0"/>
                <w:rFonts w:cstheme="minorHAnsi"/>
                <w:sz w:val="24"/>
                <w:szCs w:val="24"/>
              </w:rPr>
              <w:t>В поисках Всемирного наследия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Единая коллекция цифровых образовательных ресурсов 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побуждение обучающихся соблюдать на уроке общепринятые нормы поведения, правила общения 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090E27" w:rsidRPr="003025BC" w:rsidTr="00F325B2">
        <w:tc>
          <w:tcPr>
            <w:tcW w:w="1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090E27" w:rsidRPr="003025BC" w:rsidRDefault="00233AE0" w:rsidP="00233AE0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</w:rPr>
      </w:pPr>
      <w:r w:rsidRPr="003025BC">
        <w:rPr>
          <w:rFonts w:cstheme="minorHAnsi"/>
          <w:b/>
          <w:bCs/>
          <w:color w:val="252525"/>
          <w:spacing w:val="-2"/>
          <w:sz w:val="24"/>
          <w:szCs w:val="24"/>
        </w:rPr>
        <w:t>4</w:t>
      </w:r>
      <w:r w:rsidR="00090E27" w:rsidRPr="003025BC">
        <w:rPr>
          <w:rFonts w:cstheme="minorHAnsi"/>
          <w:b/>
          <w:bCs/>
          <w:color w:val="252525"/>
          <w:spacing w:val="-2"/>
          <w:sz w:val="24"/>
          <w:szCs w:val="24"/>
        </w:rPr>
        <w:t xml:space="preserve"> КЛАСС</w:t>
      </w:r>
    </w:p>
    <w:tbl>
      <w:tblPr>
        <w:tblW w:w="10916" w:type="dxa"/>
        <w:tblInd w:w="-1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09"/>
        <w:gridCol w:w="1135"/>
        <w:gridCol w:w="850"/>
        <w:gridCol w:w="1134"/>
        <w:gridCol w:w="1701"/>
        <w:gridCol w:w="5387"/>
      </w:tblGrid>
      <w:tr w:rsidR="00F325B2" w:rsidRPr="005F2C5D" w:rsidTr="00F325B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13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Тема/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85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Кол-во  часов</w:t>
            </w:r>
          </w:p>
        </w:tc>
        <w:tc>
          <w:tcPr>
            <w:tcW w:w="113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Кол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во оценочных процедур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38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5B2" w:rsidRPr="003025BC" w:rsidRDefault="00F325B2" w:rsidP="00F325B2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Деятельность учителя с учетом рабочей программы воспитания</w:t>
            </w:r>
          </w:p>
        </w:tc>
      </w:tr>
      <w:tr w:rsidR="00F325B2" w:rsidRPr="003025BC" w:rsidTr="00F325B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Мы — граждане единого Отечества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F325B2" w:rsidRPr="003025BC" w:rsidTr="00F325B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Cs/>
                <w:sz w:val="24"/>
                <w:szCs w:val="24"/>
              </w:rPr>
              <w:t>По родным просторам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2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F325B2" w:rsidRPr="003025BC" w:rsidTr="00F325B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Путешествие по Реке времени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28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F325B2" w:rsidRPr="003025BC" w:rsidTr="00F325B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4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Мы строим </w:t>
            </w:r>
            <w:r w:rsidRPr="003025BC">
              <w:rPr>
                <w:rFonts w:cstheme="minorHAnsi"/>
                <w:sz w:val="24"/>
                <w:szCs w:val="24"/>
              </w:rPr>
              <w:lastRenderedPageBreak/>
              <w:t>будущее России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учебника, библиотека РЭШ.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edu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r w:rsidRPr="003025BC">
              <w:rPr>
                <w:rFonts w:cstheme="minorHAnsi"/>
                <w:color w:val="000000"/>
                <w:sz w:val="24"/>
                <w:szCs w:val="24"/>
              </w:rPr>
              <w:t>ru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обучающимися, способствующих позитивному </w:t>
            </w: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090E27" w:rsidRPr="003025BC" w:rsidRDefault="00090E27" w:rsidP="00C57E9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090E27" w:rsidRPr="003025BC" w:rsidTr="00F325B2">
        <w:tc>
          <w:tcPr>
            <w:tcW w:w="1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6</w:t>
            </w:r>
            <w:r w:rsidRPr="003025BC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5</w:t>
            </w:r>
          </w:p>
        </w:tc>
        <w:tc>
          <w:tcPr>
            <w:tcW w:w="7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90E27" w:rsidRPr="003025BC" w:rsidRDefault="00090E27" w:rsidP="00C57E96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014F6C" w:rsidRDefault="00014F6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3025BC" w:rsidRDefault="003025B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3025BC" w:rsidRDefault="003025B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3025BC" w:rsidRDefault="003025B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3025BC" w:rsidRDefault="003025B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3025BC" w:rsidRDefault="003025B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3025BC" w:rsidRDefault="003025B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3025BC" w:rsidRDefault="003025B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3025BC" w:rsidRDefault="003025B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3025BC" w:rsidRDefault="003025B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3025BC" w:rsidRDefault="003025B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3025BC" w:rsidRDefault="003025B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3025BC" w:rsidRPr="003025BC" w:rsidRDefault="003025BC" w:rsidP="00014F6C">
      <w:pPr>
        <w:autoSpaceDE w:val="0"/>
        <w:autoSpaceDN w:val="0"/>
        <w:adjustRightInd w:val="0"/>
        <w:ind w:firstLine="567"/>
        <w:jc w:val="both"/>
        <w:rPr>
          <w:rFonts w:cstheme="minorHAnsi"/>
          <w:sz w:val="24"/>
          <w:szCs w:val="24"/>
          <w:lang w:val="ru-RU"/>
        </w:rPr>
      </w:pPr>
    </w:p>
    <w:p w:rsidR="00233AE0" w:rsidRPr="003025BC" w:rsidRDefault="00233AE0" w:rsidP="00233AE0">
      <w:pPr>
        <w:jc w:val="right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lastRenderedPageBreak/>
        <w:t>Приложение 1</w:t>
      </w:r>
    </w:p>
    <w:p w:rsidR="00233AE0" w:rsidRPr="003025BC" w:rsidRDefault="00233AE0" w:rsidP="00233AE0">
      <w:pPr>
        <w:jc w:val="center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Контрольно –измерительные материалы:</w:t>
      </w:r>
    </w:p>
    <w:p w:rsidR="00233AE0" w:rsidRPr="003025BC" w:rsidRDefault="00233AE0" w:rsidP="00233AE0">
      <w:pPr>
        <w:jc w:val="center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Промежуточная аттестация  за курс 1 класса</w:t>
      </w:r>
    </w:p>
    <w:p w:rsidR="00233AE0" w:rsidRPr="003025BC" w:rsidRDefault="00233AE0" w:rsidP="003025BC">
      <w:pPr>
        <w:shd w:val="clear" w:color="auto" w:fill="FFFFFF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bCs/>
          <w:color w:val="000000"/>
          <w:sz w:val="24"/>
          <w:szCs w:val="24"/>
          <w:lang w:val="ru-RU"/>
        </w:rPr>
        <w:t>Вариант 1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А1. Какой формы планета Земля?</w:t>
      </w:r>
    </w:p>
    <w:p w:rsidR="00233AE0" w:rsidRPr="003025BC" w:rsidRDefault="00233AE0" w:rsidP="00233AE0">
      <w:pPr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шара</w:t>
      </w:r>
    </w:p>
    <w:p w:rsidR="00233AE0" w:rsidRPr="003025BC" w:rsidRDefault="00233AE0" w:rsidP="00233AE0">
      <w:pPr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круга</w:t>
      </w:r>
    </w:p>
    <w:p w:rsidR="00233AE0" w:rsidRPr="003025BC" w:rsidRDefault="00233AE0" w:rsidP="00233AE0">
      <w:pPr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овала</w:t>
      </w:r>
    </w:p>
    <w:p w:rsidR="00233AE0" w:rsidRPr="003025BC" w:rsidRDefault="00233AE0" w:rsidP="00233AE0">
      <w:pPr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полукруга</w:t>
      </w:r>
    </w:p>
    <w:p w:rsidR="00233AE0" w:rsidRPr="003025BC" w:rsidRDefault="00233AE0" w:rsidP="00233AE0">
      <w:pPr>
        <w:shd w:val="clear" w:color="auto" w:fill="FFFFFF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А2. Что относится к неживой природе?</w:t>
      </w:r>
    </w:p>
    <w:p w:rsidR="00233AE0" w:rsidRPr="003025BC" w:rsidRDefault="00233AE0" w:rsidP="00233AE0">
      <w:pPr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тюльпан</w:t>
      </w:r>
    </w:p>
    <w:p w:rsidR="00233AE0" w:rsidRPr="003025BC" w:rsidRDefault="00233AE0" w:rsidP="00233AE0">
      <w:pPr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гранит</w:t>
      </w:r>
    </w:p>
    <w:p w:rsidR="00233AE0" w:rsidRPr="003025BC" w:rsidRDefault="00233AE0" w:rsidP="00233AE0">
      <w:pPr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олень</w:t>
      </w:r>
    </w:p>
    <w:p w:rsidR="00233AE0" w:rsidRPr="003025BC" w:rsidRDefault="00233AE0" w:rsidP="00233AE0">
      <w:pPr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клён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А3.Какая часть растения впитывает воду из почвы?</w:t>
      </w:r>
    </w:p>
    <w:p w:rsidR="00233AE0" w:rsidRPr="003025BC" w:rsidRDefault="00233AE0" w:rsidP="00233AE0">
      <w:pPr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корень</w:t>
      </w:r>
    </w:p>
    <w:p w:rsidR="00233AE0" w:rsidRPr="003025BC" w:rsidRDefault="00233AE0" w:rsidP="00233AE0">
      <w:pPr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стебель</w:t>
      </w:r>
    </w:p>
    <w:p w:rsidR="00233AE0" w:rsidRPr="003025BC" w:rsidRDefault="00233AE0" w:rsidP="00233AE0">
      <w:pPr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плод</w:t>
      </w:r>
    </w:p>
    <w:p w:rsidR="00233AE0" w:rsidRPr="003025BC" w:rsidRDefault="00233AE0" w:rsidP="00233AE0">
      <w:pPr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лист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А4.Почему комнатные растения ставят ближе к окну?</w:t>
      </w:r>
    </w:p>
    <w:p w:rsidR="00233AE0" w:rsidRPr="003025BC" w:rsidRDefault="00233AE0" w:rsidP="00233AE0">
      <w:pPr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чтобы они получали больше света</w:t>
      </w:r>
    </w:p>
    <w:p w:rsidR="00233AE0" w:rsidRPr="003025BC" w:rsidRDefault="00233AE0" w:rsidP="00233AE0">
      <w:pPr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чтобы они дышали</w:t>
      </w:r>
    </w:p>
    <w:p w:rsidR="00233AE0" w:rsidRPr="003025BC" w:rsidRDefault="00233AE0" w:rsidP="00233AE0">
      <w:pPr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чтобы они украшали окно</w:t>
      </w:r>
    </w:p>
    <w:p w:rsidR="00233AE0" w:rsidRPr="003025BC" w:rsidRDefault="00233AE0" w:rsidP="00233AE0">
      <w:pPr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чтобы они не мешали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А5.Какое животное зимой впадает в спячку?</w:t>
      </w:r>
    </w:p>
    <w:p w:rsidR="00233AE0" w:rsidRPr="003025BC" w:rsidRDefault="00233AE0" w:rsidP="00233AE0">
      <w:pPr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заяц</w:t>
      </w:r>
    </w:p>
    <w:p w:rsidR="00233AE0" w:rsidRPr="003025BC" w:rsidRDefault="00233AE0" w:rsidP="00233AE0">
      <w:pPr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сова</w:t>
      </w:r>
    </w:p>
    <w:p w:rsidR="00233AE0" w:rsidRPr="003025BC" w:rsidRDefault="00233AE0" w:rsidP="00233AE0">
      <w:pPr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ёж</w:t>
      </w:r>
    </w:p>
    <w:p w:rsidR="00233AE0" w:rsidRPr="003025BC" w:rsidRDefault="00233AE0" w:rsidP="00233AE0">
      <w:pPr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щука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А6.Какой вид транспорта не загрязняет воздух?</w:t>
      </w:r>
    </w:p>
    <w:p w:rsidR="00233AE0" w:rsidRPr="003025BC" w:rsidRDefault="00233AE0" w:rsidP="00233AE0">
      <w:pPr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теплоход</w:t>
      </w:r>
    </w:p>
    <w:p w:rsidR="00233AE0" w:rsidRPr="003025BC" w:rsidRDefault="00233AE0" w:rsidP="00233AE0">
      <w:pPr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самолёт</w:t>
      </w:r>
    </w:p>
    <w:p w:rsidR="00233AE0" w:rsidRPr="003025BC" w:rsidRDefault="00233AE0" w:rsidP="00233AE0">
      <w:pPr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автомобиль</w:t>
      </w:r>
    </w:p>
    <w:p w:rsidR="00233AE0" w:rsidRPr="003025BC" w:rsidRDefault="00233AE0" w:rsidP="00233AE0">
      <w:pPr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трамвай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lastRenderedPageBreak/>
        <w:t>А7.Как дети могут сэкономить воду?</w:t>
      </w:r>
    </w:p>
    <w:p w:rsidR="00233AE0" w:rsidRPr="003025BC" w:rsidRDefault="00233AE0" w:rsidP="00233AE0">
      <w:pPr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реже умываться</w:t>
      </w:r>
    </w:p>
    <w:p w:rsidR="00233AE0" w:rsidRPr="003025BC" w:rsidRDefault="00233AE0" w:rsidP="00233AE0">
      <w:pPr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не мыть посуду</w:t>
      </w:r>
    </w:p>
    <w:p w:rsidR="00233AE0" w:rsidRPr="003025BC" w:rsidRDefault="00233AE0" w:rsidP="00233AE0">
      <w:pPr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меньше пить</w:t>
      </w:r>
    </w:p>
    <w:p w:rsidR="00233AE0" w:rsidRPr="003025BC" w:rsidRDefault="00233AE0" w:rsidP="00233AE0">
      <w:pPr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не забывать закрывать кран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А8.Чего нельзя делать, если почувствуешь запах газа?</w:t>
      </w:r>
    </w:p>
    <w:p w:rsidR="00233AE0" w:rsidRPr="003025BC" w:rsidRDefault="00233AE0" w:rsidP="00233AE0">
      <w:pPr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открывать форточку</w:t>
      </w:r>
    </w:p>
    <w:p w:rsidR="00233AE0" w:rsidRPr="003025BC" w:rsidRDefault="00233AE0" w:rsidP="00233AE0">
      <w:pPr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звонить по телефону 04</w:t>
      </w:r>
    </w:p>
    <w:p w:rsidR="00233AE0" w:rsidRPr="003025BC" w:rsidRDefault="00233AE0" w:rsidP="00233AE0">
      <w:pPr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включать свет</w:t>
      </w:r>
    </w:p>
    <w:p w:rsidR="00233AE0" w:rsidRPr="003025BC" w:rsidRDefault="00233AE0" w:rsidP="00233AE0">
      <w:pPr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сообщать взрослым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А9.Какая еда не принесёт пользы?</w:t>
      </w:r>
    </w:p>
    <w:p w:rsidR="00233AE0" w:rsidRPr="003025BC" w:rsidRDefault="00233AE0" w:rsidP="00233AE0">
      <w:pPr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суп</w:t>
      </w:r>
    </w:p>
    <w:p w:rsidR="00233AE0" w:rsidRPr="003025BC" w:rsidRDefault="00233AE0" w:rsidP="00233AE0">
      <w:pPr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котлета</w:t>
      </w:r>
    </w:p>
    <w:p w:rsidR="00233AE0" w:rsidRPr="003025BC" w:rsidRDefault="00233AE0" w:rsidP="00233AE0">
      <w:pPr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пюре</w:t>
      </w:r>
    </w:p>
    <w:p w:rsidR="00233AE0" w:rsidRPr="003025BC" w:rsidRDefault="00233AE0" w:rsidP="00233AE0">
      <w:pPr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чипсы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А10.Как называется столица нашей Родины?</w:t>
      </w:r>
    </w:p>
    <w:p w:rsidR="00233AE0" w:rsidRPr="003025BC" w:rsidRDefault="00233AE0" w:rsidP="00233AE0">
      <w:pPr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Москва</w:t>
      </w:r>
    </w:p>
    <w:p w:rsidR="00233AE0" w:rsidRPr="003025BC" w:rsidRDefault="00233AE0" w:rsidP="00233AE0">
      <w:pPr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Санкт-Петербург</w:t>
      </w:r>
    </w:p>
    <w:p w:rsidR="00233AE0" w:rsidRPr="003025BC" w:rsidRDefault="00233AE0" w:rsidP="00233AE0">
      <w:pPr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Париж</w:t>
      </w:r>
    </w:p>
    <w:p w:rsidR="00233AE0" w:rsidRPr="003025BC" w:rsidRDefault="00233AE0" w:rsidP="00233AE0">
      <w:pPr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Волга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В1.Какое животное рождает живых детёнышей?</w:t>
      </w:r>
    </w:p>
    <w:p w:rsidR="00233AE0" w:rsidRPr="003025BC" w:rsidRDefault="00233AE0" w:rsidP="00233AE0">
      <w:pPr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стрекоза</w:t>
      </w:r>
    </w:p>
    <w:p w:rsidR="00233AE0" w:rsidRPr="003025BC" w:rsidRDefault="00233AE0" w:rsidP="00233AE0">
      <w:pPr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страус</w:t>
      </w:r>
    </w:p>
    <w:p w:rsidR="00233AE0" w:rsidRPr="003025BC" w:rsidRDefault="00233AE0" w:rsidP="00233AE0">
      <w:pPr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заяц</w:t>
      </w:r>
    </w:p>
    <w:p w:rsidR="00233AE0" w:rsidRPr="003025BC" w:rsidRDefault="00233AE0" w:rsidP="00233AE0">
      <w:pPr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треска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bCs/>
          <w:color w:val="000000"/>
          <w:sz w:val="24"/>
          <w:szCs w:val="24"/>
        </w:rPr>
        <w:t>В2.Что такое луна?</w:t>
      </w:r>
    </w:p>
    <w:p w:rsidR="00233AE0" w:rsidRPr="003025BC" w:rsidRDefault="00233AE0" w:rsidP="00233AE0">
      <w:pPr>
        <w:numPr>
          <w:ilvl w:val="0"/>
          <w:numId w:val="13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одна из планет Солнечной системы</w:t>
      </w:r>
    </w:p>
    <w:p w:rsidR="00233AE0" w:rsidRPr="003025BC" w:rsidRDefault="00233AE0" w:rsidP="00233AE0">
      <w:pPr>
        <w:numPr>
          <w:ilvl w:val="0"/>
          <w:numId w:val="13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самая яркая звезда</w:t>
      </w:r>
    </w:p>
    <w:p w:rsidR="00233AE0" w:rsidRPr="003025BC" w:rsidRDefault="00233AE0" w:rsidP="00233AE0">
      <w:pPr>
        <w:numPr>
          <w:ilvl w:val="0"/>
          <w:numId w:val="13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самая горячая звезда</w:t>
      </w:r>
    </w:p>
    <w:p w:rsidR="00233AE0" w:rsidRPr="003025BC" w:rsidRDefault="00233AE0" w:rsidP="00233AE0">
      <w:pPr>
        <w:numPr>
          <w:ilvl w:val="0"/>
          <w:numId w:val="13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спутник Земли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В3.Какое животное даёт человеку молоко?</w:t>
      </w:r>
    </w:p>
    <w:p w:rsidR="00233AE0" w:rsidRPr="003025BC" w:rsidRDefault="00233AE0" w:rsidP="00233AE0">
      <w:pPr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кролик</w:t>
      </w:r>
    </w:p>
    <w:p w:rsidR="00233AE0" w:rsidRPr="003025BC" w:rsidRDefault="00233AE0" w:rsidP="00233AE0">
      <w:pPr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корова</w:t>
      </w:r>
    </w:p>
    <w:p w:rsidR="00233AE0" w:rsidRPr="003025BC" w:rsidRDefault="00233AE0" w:rsidP="00233AE0">
      <w:pPr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овца</w:t>
      </w:r>
    </w:p>
    <w:p w:rsidR="00233AE0" w:rsidRPr="003025BC" w:rsidRDefault="00233AE0" w:rsidP="00233AE0">
      <w:pPr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свинья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С1.Чего нельзя делать в лесу?</w:t>
      </w:r>
    </w:p>
    <w:p w:rsidR="00233AE0" w:rsidRPr="003025BC" w:rsidRDefault="00233AE0" w:rsidP="00233AE0">
      <w:pPr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lastRenderedPageBreak/>
        <w:t>гулять</w:t>
      </w:r>
    </w:p>
    <w:p w:rsidR="00233AE0" w:rsidRPr="003025BC" w:rsidRDefault="00233AE0" w:rsidP="00233AE0">
      <w:pPr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собирать грибы</w:t>
      </w:r>
    </w:p>
    <w:p w:rsidR="00233AE0" w:rsidRPr="003025BC" w:rsidRDefault="00233AE0" w:rsidP="00233AE0">
      <w:pPr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брать детёнышей животных</w:t>
      </w:r>
    </w:p>
    <w:p w:rsidR="00233AE0" w:rsidRPr="003025BC" w:rsidRDefault="00233AE0" w:rsidP="00233AE0">
      <w:pPr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оставлять мусор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С2.Каких страниц нет в Красной книге?</w:t>
      </w:r>
    </w:p>
    <w:p w:rsidR="00233AE0" w:rsidRPr="003025BC" w:rsidRDefault="00233AE0" w:rsidP="00233AE0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синих 4) красных</w:t>
      </w:r>
    </w:p>
    <w:p w:rsidR="00233AE0" w:rsidRPr="003025BC" w:rsidRDefault="00233AE0" w:rsidP="00233AE0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зелёных</w:t>
      </w:r>
    </w:p>
    <w:p w:rsidR="00233AE0" w:rsidRPr="003025BC" w:rsidRDefault="00233AE0" w:rsidP="00233AE0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чёрных</w:t>
      </w:r>
    </w:p>
    <w:p w:rsidR="00233AE0" w:rsidRPr="003025BC" w:rsidRDefault="00233AE0" w:rsidP="00233AE0">
      <w:pPr>
        <w:shd w:val="clear" w:color="auto" w:fill="FFFFFF"/>
        <w:jc w:val="center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b/>
          <w:bCs/>
          <w:color w:val="000000"/>
          <w:sz w:val="24"/>
          <w:szCs w:val="24"/>
        </w:rPr>
        <w:t>Вариант 2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А1.На какой предмет по форме похоже Солнце?</w:t>
      </w:r>
    </w:p>
    <w:p w:rsidR="00233AE0" w:rsidRPr="003025BC" w:rsidRDefault="00233AE0" w:rsidP="00233AE0">
      <w:pPr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на мяч</w:t>
      </w:r>
    </w:p>
    <w:p w:rsidR="00233AE0" w:rsidRPr="003025BC" w:rsidRDefault="00233AE0" w:rsidP="00233AE0">
      <w:pPr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на тарелку</w:t>
      </w:r>
    </w:p>
    <w:p w:rsidR="00233AE0" w:rsidRPr="003025BC" w:rsidRDefault="00233AE0" w:rsidP="00233AE0">
      <w:pPr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на дыню</w:t>
      </w:r>
    </w:p>
    <w:p w:rsidR="00233AE0" w:rsidRPr="003025BC" w:rsidRDefault="00233AE0" w:rsidP="00233AE0">
      <w:pPr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на торт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А2.Что относится к живой природе?</w:t>
      </w:r>
    </w:p>
    <w:p w:rsidR="00233AE0" w:rsidRPr="003025BC" w:rsidRDefault="00233AE0" w:rsidP="00233AE0">
      <w:pPr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кактус</w:t>
      </w:r>
    </w:p>
    <w:p w:rsidR="00233AE0" w:rsidRPr="003025BC" w:rsidRDefault="00233AE0" w:rsidP="00233AE0">
      <w:pPr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известняк</w:t>
      </w:r>
    </w:p>
    <w:p w:rsidR="00233AE0" w:rsidRPr="003025BC" w:rsidRDefault="00233AE0" w:rsidP="00233AE0">
      <w:pPr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облако</w:t>
      </w:r>
    </w:p>
    <w:p w:rsidR="00233AE0" w:rsidRPr="003025BC" w:rsidRDefault="00233AE0" w:rsidP="00233AE0">
      <w:pPr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Солнце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А3.Что мы едим у картофеля?</w:t>
      </w:r>
    </w:p>
    <w:p w:rsidR="00233AE0" w:rsidRPr="003025BC" w:rsidRDefault="00233AE0" w:rsidP="00233AE0">
      <w:pPr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стебель</w:t>
      </w:r>
    </w:p>
    <w:p w:rsidR="00233AE0" w:rsidRPr="003025BC" w:rsidRDefault="00233AE0" w:rsidP="00233AE0">
      <w:pPr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плод</w:t>
      </w:r>
    </w:p>
    <w:p w:rsidR="00233AE0" w:rsidRPr="003025BC" w:rsidRDefault="00233AE0" w:rsidP="00233AE0">
      <w:pPr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листья</w:t>
      </w:r>
    </w:p>
    <w:p w:rsidR="00233AE0" w:rsidRPr="003025BC" w:rsidRDefault="00233AE0" w:rsidP="00233AE0">
      <w:pPr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корень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А4.Какое животное относится к насекомым?</w:t>
      </w:r>
    </w:p>
    <w:p w:rsidR="00233AE0" w:rsidRPr="003025BC" w:rsidRDefault="00233AE0" w:rsidP="00233AE0">
      <w:pPr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паук</w:t>
      </w:r>
    </w:p>
    <w:p w:rsidR="00233AE0" w:rsidRPr="003025BC" w:rsidRDefault="00233AE0" w:rsidP="00233AE0">
      <w:pPr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щука</w:t>
      </w:r>
    </w:p>
    <w:p w:rsidR="00233AE0" w:rsidRPr="003025BC" w:rsidRDefault="00233AE0" w:rsidP="00233AE0">
      <w:pPr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летучая мышь</w:t>
      </w:r>
    </w:p>
    <w:p w:rsidR="00233AE0" w:rsidRPr="003025BC" w:rsidRDefault="00233AE0" w:rsidP="00233AE0">
      <w:pPr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муха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А5.Какая птица улетает осенью на юг?</w:t>
      </w:r>
    </w:p>
    <w:p w:rsidR="00233AE0" w:rsidRPr="003025BC" w:rsidRDefault="00233AE0" w:rsidP="00233AE0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синица</w:t>
      </w:r>
    </w:p>
    <w:p w:rsidR="00233AE0" w:rsidRPr="003025BC" w:rsidRDefault="00233AE0" w:rsidP="00233AE0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грач</w:t>
      </w:r>
    </w:p>
    <w:p w:rsidR="00233AE0" w:rsidRPr="003025BC" w:rsidRDefault="00233AE0" w:rsidP="00233AE0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ворона</w:t>
      </w:r>
    </w:p>
    <w:p w:rsidR="00233AE0" w:rsidRPr="003025BC" w:rsidRDefault="00233AE0" w:rsidP="00233AE0">
      <w:pPr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дятел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А6.Куда должна идти грязная вода от домов и заводов?</w:t>
      </w:r>
    </w:p>
    <w:p w:rsidR="00233AE0" w:rsidRPr="003025BC" w:rsidRDefault="00233AE0" w:rsidP="00233AE0">
      <w:pPr>
        <w:numPr>
          <w:ilvl w:val="0"/>
          <w:numId w:val="22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lastRenderedPageBreak/>
        <w:t>в море</w:t>
      </w:r>
    </w:p>
    <w:p w:rsidR="00233AE0" w:rsidRPr="003025BC" w:rsidRDefault="00233AE0" w:rsidP="00233AE0">
      <w:pPr>
        <w:numPr>
          <w:ilvl w:val="0"/>
          <w:numId w:val="22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под землю</w:t>
      </w:r>
    </w:p>
    <w:p w:rsidR="00233AE0" w:rsidRPr="003025BC" w:rsidRDefault="00233AE0" w:rsidP="00233AE0">
      <w:pPr>
        <w:numPr>
          <w:ilvl w:val="0"/>
          <w:numId w:val="22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на очистные сооружения</w:t>
      </w:r>
    </w:p>
    <w:p w:rsidR="00233AE0" w:rsidRPr="003025BC" w:rsidRDefault="00233AE0" w:rsidP="00233AE0">
      <w:pPr>
        <w:numPr>
          <w:ilvl w:val="0"/>
          <w:numId w:val="22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за город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А7.Что детям можно делать с электроприборами?</w:t>
      </w:r>
    </w:p>
    <w:p w:rsidR="00233AE0" w:rsidRPr="003025BC" w:rsidRDefault="00233AE0" w:rsidP="00233AE0">
      <w:pPr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вставлять вилку в розетку</w:t>
      </w:r>
    </w:p>
    <w:p w:rsidR="00233AE0" w:rsidRPr="003025BC" w:rsidRDefault="00233AE0" w:rsidP="00233AE0">
      <w:pPr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чинить</w:t>
      </w:r>
    </w:p>
    <w:p w:rsidR="00233AE0" w:rsidRPr="003025BC" w:rsidRDefault="00233AE0" w:rsidP="00233AE0">
      <w:pPr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выдёргивать вилку за шнур</w:t>
      </w:r>
    </w:p>
    <w:p w:rsidR="00233AE0" w:rsidRPr="003025BC" w:rsidRDefault="00233AE0" w:rsidP="00233AE0">
      <w:pPr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трогать вилку мокрыми руками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А8.Где можно переходить улицу?</w:t>
      </w:r>
    </w:p>
    <w:p w:rsidR="00233AE0" w:rsidRPr="003025BC" w:rsidRDefault="00233AE0" w:rsidP="00233AE0">
      <w:pPr>
        <w:numPr>
          <w:ilvl w:val="0"/>
          <w:numId w:val="24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где не видно машин</w:t>
      </w:r>
    </w:p>
    <w:p w:rsidR="00233AE0" w:rsidRPr="003025BC" w:rsidRDefault="00233AE0" w:rsidP="00233AE0">
      <w:pPr>
        <w:numPr>
          <w:ilvl w:val="0"/>
          <w:numId w:val="24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где дорога узкая</w:t>
      </w:r>
    </w:p>
    <w:p w:rsidR="00233AE0" w:rsidRPr="003025BC" w:rsidRDefault="00233AE0" w:rsidP="00233AE0">
      <w:pPr>
        <w:numPr>
          <w:ilvl w:val="0"/>
          <w:numId w:val="24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где есть переход</w:t>
      </w:r>
    </w:p>
    <w:p w:rsidR="00233AE0" w:rsidRPr="003025BC" w:rsidRDefault="00233AE0" w:rsidP="00233AE0">
      <w:pPr>
        <w:numPr>
          <w:ilvl w:val="0"/>
          <w:numId w:val="24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где нет ограждений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А9.Когда мыть руки необязательно?</w:t>
      </w:r>
    </w:p>
    <w:p w:rsidR="00233AE0" w:rsidRPr="003025BC" w:rsidRDefault="00233AE0" w:rsidP="00233AE0">
      <w:pPr>
        <w:numPr>
          <w:ilvl w:val="0"/>
          <w:numId w:val="25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после еды</w:t>
      </w:r>
    </w:p>
    <w:p w:rsidR="00233AE0" w:rsidRPr="003025BC" w:rsidRDefault="00233AE0" w:rsidP="00233AE0">
      <w:pPr>
        <w:numPr>
          <w:ilvl w:val="0"/>
          <w:numId w:val="25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после того как брали игрушки</w:t>
      </w:r>
    </w:p>
    <w:p w:rsidR="00233AE0" w:rsidRPr="003025BC" w:rsidRDefault="00233AE0" w:rsidP="00233AE0">
      <w:pPr>
        <w:numPr>
          <w:ilvl w:val="0"/>
          <w:numId w:val="25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после туалета</w:t>
      </w:r>
    </w:p>
    <w:p w:rsidR="00233AE0" w:rsidRPr="003025BC" w:rsidRDefault="00233AE0" w:rsidP="00233AE0">
      <w:pPr>
        <w:numPr>
          <w:ilvl w:val="0"/>
          <w:numId w:val="25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после игр с животными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А10.Какой герб у нашей страны?</w:t>
      </w:r>
    </w:p>
    <w:p w:rsidR="00233AE0" w:rsidRPr="003025BC" w:rsidRDefault="00233AE0" w:rsidP="00233AE0">
      <w:pPr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медведь</w:t>
      </w:r>
    </w:p>
    <w:p w:rsidR="00233AE0" w:rsidRPr="003025BC" w:rsidRDefault="00233AE0" w:rsidP="00233AE0">
      <w:pPr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медный всадник</w:t>
      </w:r>
    </w:p>
    <w:p w:rsidR="00233AE0" w:rsidRPr="003025BC" w:rsidRDefault="00233AE0" w:rsidP="00233AE0">
      <w:pPr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двуглавый орёл</w:t>
      </w:r>
    </w:p>
    <w:p w:rsidR="00233AE0" w:rsidRPr="003025BC" w:rsidRDefault="00233AE0" w:rsidP="00233AE0">
      <w:pPr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панда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В1.Какое животное относится к зверям?</w:t>
      </w:r>
    </w:p>
    <w:p w:rsidR="00233AE0" w:rsidRPr="003025BC" w:rsidRDefault="00233AE0" w:rsidP="00233AE0">
      <w:pPr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ящерица</w:t>
      </w:r>
    </w:p>
    <w:p w:rsidR="00233AE0" w:rsidRPr="003025BC" w:rsidRDefault="00233AE0" w:rsidP="00233AE0">
      <w:pPr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кит</w:t>
      </w:r>
    </w:p>
    <w:p w:rsidR="00233AE0" w:rsidRPr="003025BC" w:rsidRDefault="00233AE0" w:rsidP="00233AE0">
      <w:pPr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крокодил</w:t>
      </w:r>
    </w:p>
    <w:p w:rsidR="00233AE0" w:rsidRPr="003025BC" w:rsidRDefault="00233AE0" w:rsidP="00233AE0">
      <w:pPr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пингвин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В2.Как называется ближайшая к земле звезда?</w:t>
      </w:r>
    </w:p>
    <w:p w:rsidR="00233AE0" w:rsidRPr="003025BC" w:rsidRDefault="00233AE0" w:rsidP="00233AE0">
      <w:pPr>
        <w:numPr>
          <w:ilvl w:val="0"/>
          <w:numId w:val="28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Луна</w:t>
      </w:r>
    </w:p>
    <w:p w:rsidR="00233AE0" w:rsidRPr="003025BC" w:rsidRDefault="00233AE0" w:rsidP="00233AE0">
      <w:pPr>
        <w:numPr>
          <w:ilvl w:val="0"/>
          <w:numId w:val="28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Альдебаран</w:t>
      </w:r>
    </w:p>
    <w:p w:rsidR="00233AE0" w:rsidRPr="003025BC" w:rsidRDefault="00233AE0" w:rsidP="00233AE0">
      <w:pPr>
        <w:numPr>
          <w:ilvl w:val="0"/>
          <w:numId w:val="28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Солнце</w:t>
      </w:r>
    </w:p>
    <w:p w:rsidR="00233AE0" w:rsidRPr="003025BC" w:rsidRDefault="00233AE0" w:rsidP="00233AE0">
      <w:pPr>
        <w:numPr>
          <w:ilvl w:val="0"/>
          <w:numId w:val="28"/>
        </w:numPr>
        <w:shd w:val="clear" w:color="auto" w:fill="FFFFFF"/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Регул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bCs/>
          <w:color w:val="000000"/>
          <w:sz w:val="24"/>
          <w:szCs w:val="24"/>
        </w:rPr>
        <w:t>В3.Почему идёт дождь?</w:t>
      </w:r>
    </w:p>
    <w:p w:rsidR="00233AE0" w:rsidRPr="003025BC" w:rsidRDefault="00233AE0" w:rsidP="00233AE0">
      <w:pPr>
        <w:numPr>
          <w:ilvl w:val="0"/>
          <w:numId w:val="29"/>
        </w:numPr>
        <w:shd w:val="clear" w:color="auto" w:fill="FFFFFF"/>
        <w:spacing w:before="0" w:beforeAutospacing="0" w:after="0" w:afterAutospacing="0"/>
        <w:ind w:left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потому что земля слишком сухая</w:t>
      </w:r>
    </w:p>
    <w:p w:rsidR="00233AE0" w:rsidRPr="003025BC" w:rsidRDefault="00233AE0" w:rsidP="00233AE0">
      <w:pPr>
        <w:numPr>
          <w:ilvl w:val="0"/>
          <w:numId w:val="29"/>
        </w:numPr>
        <w:shd w:val="clear" w:color="auto" w:fill="FFFFFF"/>
        <w:spacing w:before="0" w:beforeAutospacing="0" w:after="0" w:afterAutospacing="0"/>
        <w:ind w:left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lastRenderedPageBreak/>
        <w:t>потому что начинается гроза</w:t>
      </w:r>
    </w:p>
    <w:p w:rsidR="00233AE0" w:rsidRPr="003025BC" w:rsidRDefault="00233AE0" w:rsidP="00233AE0">
      <w:pPr>
        <w:numPr>
          <w:ilvl w:val="0"/>
          <w:numId w:val="29"/>
        </w:numPr>
        <w:shd w:val="clear" w:color="auto" w:fill="FFFFFF"/>
        <w:spacing w:before="0" w:beforeAutospacing="0" w:after="0" w:afterAutospacing="0"/>
        <w:ind w:left="0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потому что капли воды в туче тяжелее</w:t>
      </w:r>
    </w:p>
    <w:p w:rsidR="00233AE0" w:rsidRPr="003025BC" w:rsidRDefault="00233AE0" w:rsidP="00233AE0">
      <w:pPr>
        <w:numPr>
          <w:ilvl w:val="0"/>
          <w:numId w:val="29"/>
        </w:numPr>
        <w:shd w:val="clear" w:color="auto" w:fill="FFFFFF"/>
        <w:spacing w:before="0" w:beforeAutospacing="0" w:after="0" w:afterAutospacing="0"/>
        <w:ind w:left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потому что тучи сталкиваются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С1.Какой мусор нельзя закапывать в лесу?</w:t>
      </w:r>
    </w:p>
    <w:p w:rsidR="00233AE0" w:rsidRPr="003025BC" w:rsidRDefault="00233AE0" w:rsidP="00233AE0">
      <w:pPr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стеклянные бутылки</w:t>
      </w:r>
    </w:p>
    <w:p w:rsidR="00233AE0" w:rsidRPr="003025BC" w:rsidRDefault="00233AE0" w:rsidP="00233AE0">
      <w:pPr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металлические банки</w:t>
      </w:r>
    </w:p>
    <w:p w:rsidR="00233AE0" w:rsidRPr="003025BC" w:rsidRDefault="00233AE0" w:rsidP="00233AE0">
      <w:pPr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полиэтиленовые пакеты</w:t>
      </w:r>
    </w:p>
    <w:p w:rsidR="00233AE0" w:rsidRPr="003025BC" w:rsidRDefault="00233AE0" w:rsidP="00233AE0">
      <w:pPr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/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пищевые отходы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С2.Какие праздники входят в экологический календарь?</w:t>
      </w:r>
    </w:p>
    <w:p w:rsidR="00233AE0" w:rsidRPr="003025BC" w:rsidRDefault="00233AE0" w:rsidP="00233AE0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1) День защиты животных 2) День знаний</w:t>
      </w:r>
    </w:p>
    <w:p w:rsidR="00233AE0" w:rsidRPr="003025BC" w:rsidRDefault="00233AE0" w:rsidP="003025BC">
      <w:pPr>
        <w:shd w:val="clear" w:color="auto" w:fill="FFFFFF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3) День Земли 4) День защиты детей</w:t>
      </w:r>
    </w:p>
    <w:p w:rsidR="00233AE0" w:rsidRPr="003025BC" w:rsidRDefault="00233AE0" w:rsidP="00233AE0">
      <w:pPr>
        <w:spacing w:after="200" w:line="276" w:lineRule="auto"/>
        <w:jc w:val="center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2 класс</w:t>
      </w:r>
    </w:p>
    <w:p w:rsidR="00233AE0" w:rsidRPr="003025BC" w:rsidRDefault="00233AE0" w:rsidP="00233AE0">
      <w:pPr>
        <w:shd w:val="clear" w:color="auto" w:fill="FFFFFF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bCs/>
          <w:sz w:val="24"/>
          <w:szCs w:val="24"/>
          <w:lang w:val="ru-RU"/>
        </w:rPr>
        <w:t>Входная контрольная работа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1.Наш адрес: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  Планета__________________________________________________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  Страна___________________________________________________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  Город____________________________________________________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2. Определи цвета флага Российской Федерации?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А) Белый, синий, красный.             Б) Белый, зелёный, красный.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В) Белый, синий, розовый.</w:t>
      </w:r>
    </w:p>
    <w:p w:rsidR="00233AE0" w:rsidRPr="003025BC" w:rsidRDefault="00233AE0" w:rsidP="00233AE0">
      <w:pPr>
        <w:rPr>
          <w:rFonts w:eastAsia="Calibri" w:cstheme="minorHAnsi"/>
          <w:sz w:val="24"/>
          <w:szCs w:val="24"/>
          <w:lang w:val="ru-RU"/>
        </w:rPr>
      </w:pPr>
      <w:r w:rsidRPr="003025BC">
        <w:rPr>
          <w:rFonts w:eastAsia="Calibri" w:cstheme="minorHAnsi"/>
          <w:sz w:val="24"/>
          <w:szCs w:val="24"/>
          <w:lang w:val="ru-RU"/>
        </w:rPr>
        <w:t>3. Закончи предложение: « Глобус – это…»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А) план                    Б) Модель Земли               В) Карта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4.Запиши объекты живой природы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________________________________________________________________________________________________________________________________________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5.Запиши объекты неживой природы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______________________________________________________________________________________________________________________________________________________</w:t>
      </w:r>
    </w:p>
    <w:p w:rsidR="00233AE0" w:rsidRPr="003025BC" w:rsidRDefault="00233AE0" w:rsidP="00233AE0">
      <w:pPr>
        <w:rPr>
          <w:rFonts w:eastAsia="Calibri" w:cstheme="minorHAnsi"/>
          <w:sz w:val="24"/>
          <w:szCs w:val="24"/>
          <w:lang w:val="ru-RU"/>
        </w:rPr>
      </w:pPr>
      <w:r w:rsidRPr="003025BC">
        <w:rPr>
          <w:rFonts w:eastAsia="Calibri" w:cstheme="minorHAnsi"/>
          <w:sz w:val="24"/>
          <w:szCs w:val="24"/>
          <w:lang w:val="ru-RU"/>
        </w:rPr>
        <w:t xml:space="preserve">6. </w:t>
      </w:r>
      <w:r w:rsidRPr="003025BC">
        <w:rPr>
          <w:rFonts w:cstheme="minorHAnsi"/>
          <w:sz w:val="24"/>
          <w:szCs w:val="24"/>
          <w:lang w:val="ru-RU"/>
        </w:rPr>
        <w:t>Чем измеряют температуру воздуха?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lastRenderedPageBreak/>
        <w:t>А) Барометром                        Б) Линейкой                            В) Термометром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7. Какое из этих животных меняет на зиму окраску?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А) Мышь                 Б) Медведь                                   В) Заяц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8. Выбери запись, где зимние месяцы последовательно  следуют друг за другом: 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А) Январь, февраль, декабрь.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Б) Декабрь, январь, февраль.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В) Декабрь, январь, февраль.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9.Какие праздники отмечают весной , запиши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______________________________________________________________________________________________________________________________________________________</w:t>
      </w:r>
    </w:p>
    <w:p w:rsidR="00233AE0" w:rsidRPr="003025BC" w:rsidRDefault="00233AE0" w:rsidP="00233AE0">
      <w:pPr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10.Как люди могут заботиться о природе, запиши</w:t>
      </w:r>
    </w:p>
    <w:p w:rsidR="00233AE0" w:rsidRPr="003025BC" w:rsidRDefault="00233AE0" w:rsidP="00233AE0">
      <w:pPr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233AE0" w:rsidRPr="003025BC" w:rsidRDefault="00233AE0" w:rsidP="00233AE0">
      <w:pPr>
        <w:contextualSpacing/>
        <w:rPr>
          <w:rFonts w:cstheme="minorHAnsi"/>
          <w:sz w:val="24"/>
          <w:szCs w:val="24"/>
        </w:rPr>
      </w:pPr>
    </w:p>
    <w:p w:rsidR="00233AE0" w:rsidRPr="003025BC" w:rsidRDefault="00233AE0" w:rsidP="00233AE0">
      <w:pPr>
        <w:shd w:val="clear" w:color="auto" w:fill="FFFFFF"/>
        <w:ind w:left="72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shd w:val="clear" w:color="auto" w:fill="FFFFFF"/>
          <w:lang w:val="ru-RU"/>
        </w:rPr>
        <w:t xml:space="preserve">Контрольная работа  за </w:t>
      </w:r>
      <w:r w:rsidRPr="003025BC">
        <w:rPr>
          <w:rFonts w:cstheme="minorHAnsi"/>
          <w:b/>
          <w:color w:val="000000"/>
          <w:sz w:val="24"/>
          <w:szCs w:val="24"/>
          <w:shd w:val="clear" w:color="auto" w:fill="FFFFFF"/>
        </w:rPr>
        <w:t>I</w:t>
      </w:r>
      <w:r w:rsidRPr="003025BC">
        <w:rPr>
          <w:rFonts w:cstheme="minorHAnsi"/>
          <w:b/>
          <w:color w:val="000000"/>
          <w:sz w:val="24"/>
          <w:szCs w:val="24"/>
          <w:shd w:val="clear" w:color="auto" w:fill="FFFFFF"/>
          <w:lang w:val="ru-RU"/>
        </w:rPr>
        <w:t xml:space="preserve"> полугодие</w:t>
      </w:r>
    </w:p>
    <w:tbl>
      <w:tblPr>
        <w:tblStyle w:val="12"/>
        <w:tblW w:w="0" w:type="auto"/>
        <w:tblInd w:w="534" w:type="dxa"/>
        <w:tblLook w:val="04A0" w:firstRow="1" w:lastRow="0" w:firstColumn="1" w:lastColumn="0" w:noHBand="0" w:noVBand="1"/>
      </w:tblPr>
      <w:tblGrid>
        <w:gridCol w:w="8275"/>
        <w:gridCol w:w="218"/>
      </w:tblGrid>
      <w:tr w:rsidR="00233AE0" w:rsidRPr="003025BC" w:rsidTr="00500721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</w:tcPr>
          <w:p w:rsidR="00233AE0" w:rsidRPr="003025BC" w:rsidRDefault="00233AE0" w:rsidP="0050072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Что обозначает РФ?</w:t>
            </w:r>
          </w:p>
          <w:p w:rsidR="00233AE0" w:rsidRPr="003025BC" w:rsidRDefault="00233AE0" w:rsidP="0050072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233AE0">
            <w:pPr>
              <w:numPr>
                <w:ilvl w:val="0"/>
                <w:numId w:val="32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Русский Флаг</w:t>
            </w:r>
          </w:p>
          <w:p w:rsidR="00233AE0" w:rsidRPr="003025BC" w:rsidRDefault="00233AE0" w:rsidP="00233AE0">
            <w:pPr>
              <w:numPr>
                <w:ilvl w:val="0"/>
                <w:numId w:val="32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Российская Федерация</w:t>
            </w:r>
          </w:p>
          <w:p w:rsidR="00233AE0" w:rsidRPr="003025BC" w:rsidRDefault="00233AE0" w:rsidP="00233AE0">
            <w:pPr>
              <w:numPr>
                <w:ilvl w:val="0"/>
                <w:numId w:val="32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Русская Федерация</w:t>
            </w: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spacing w:before="240" w:line="360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 какой строке перечислены народы России?</w:t>
            </w:r>
          </w:p>
          <w:p w:rsidR="00233AE0" w:rsidRPr="003025BC" w:rsidRDefault="00233AE0" w:rsidP="00233AE0">
            <w:pPr>
              <w:numPr>
                <w:ilvl w:val="0"/>
                <w:numId w:val="33"/>
              </w:numPr>
              <w:spacing w:before="240" w:after="200"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Русские, татары, белорусы, буряты.</w:t>
            </w:r>
          </w:p>
          <w:p w:rsidR="00233AE0" w:rsidRPr="003025BC" w:rsidRDefault="00233AE0" w:rsidP="00233AE0">
            <w:pPr>
              <w:numPr>
                <w:ilvl w:val="0"/>
                <w:numId w:val="33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Китайцы, русские, англичане, американцы.</w:t>
            </w:r>
          </w:p>
          <w:p w:rsidR="00233AE0" w:rsidRPr="003025BC" w:rsidRDefault="00233AE0" w:rsidP="00233AE0">
            <w:pPr>
              <w:numPr>
                <w:ilvl w:val="0"/>
                <w:numId w:val="33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Коряки, эвенки, индейцы, немцы.</w:t>
            </w: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Государственным языком России является?</w:t>
            </w:r>
          </w:p>
          <w:p w:rsidR="00233AE0" w:rsidRPr="003025BC" w:rsidRDefault="00233AE0" w:rsidP="00233AE0">
            <w:pPr>
              <w:numPr>
                <w:ilvl w:val="0"/>
                <w:numId w:val="34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Украинский</w:t>
            </w:r>
          </w:p>
          <w:p w:rsidR="00233AE0" w:rsidRPr="003025BC" w:rsidRDefault="00233AE0" w:rsidP="00233AE0">
            <w:pPr>
              <w:numPr>
                <w:ilvl w:val="0"/>
                <w:numId w:val="34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Русский </w:t>
            </w:r>
          </w:p>
          <w:p w:rsidR="00233AE0" w:rsidRPr="003025BC" w:rsidRDefault="00233AE0" w:rsidP="00233AE0">
            <w:pPr>
              <w:numPr>
                <w:ilvl w:val="0"/>
                <w:numId w:val="34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Татарский</w:t>
            </w: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Самая близкая звезда к планете Земля  ?</w:t>
            </w:r>
          </w:p>
          <w:p w:rsidR="00233AE0" w:rsidRPr="003025BC" w:rsidRDefault="00233AE0" w:rsidP="00233AE0">
            <w:pPr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Луна</w:t>
            </w:r>
          </w:p>
          <w:p w:rsidR="00233AE0" w:rsidRPr="003025BC" w:rsidRDefault="00233AE0" w:rsidP="00233AE0">
            <w:pPr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Солнце</w:t>
            </w:r>
          </w:p>
          <w:p w:rsidR="00233AE0" w:rsidRPr="003025BC" w:rsidRDefault="00233AE0" w:rsidP="00233AE0">
            <w:pPr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Кассиопея</w:t>
            </w: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 какой строке написано определение что такое «вселенная».</w:t>
            </w:r>
          </w:p>
          <w:p w:rsidR="00233AE0" w:rsidRPr="003025BC" w:rsidRDefault="00233AE0" w:rsidP="00233AE0">
            <w:pPr>
              <w:numPr>
                <w:ilvl w:val="0"/>
                <w:numId w:val="36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Вселенная – это окружающий мир</w:t>
            </w:r>
          </w:p>
          <w:p w:rsidR="00233AE0" w:rsidRPr="003025BC" w:rsidRDefault="00233AE0" w:rsidP="00233AE0">
            <w:pPr>
              <w:numPr>
                <w:ilvl w:val="0"/>
                <w:numId w:val="36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Вселенная – это воздух вокруг нашей планеты</w:t>
            </w:r>
          </w:p>
          <w:p w:rsidR="00233AE0" w:rsidRPr="003025BC" w:rsidRDefault="00233AE0" w:rsidP="00233AE0">
            <w:pPr>
              <w:numPr>
                <w:ilvl w:val="0"/>
                <w:numId w:val="36"/>
              </w:numPr>
              <w:spacing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lastRenderedPageBreak/>
              <w:t>Вселенная  - это необъятный мир, частью которого является наша Земля.</w:t>
            </w: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shd w:val="clear" w:color="auto" w:fill="FFFFFF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Перечисли все планеты солнечной системы</w:t>
            </w:r>
          </w:p>
          <w:p w:rsidR="00233AE0" w:rsidRPr="003025BC" w:rsidRDefault="00233AE0" w:rsidP="00500721">
            <w:pPr>
              <w:shd w:val="clear" w:color="auto" w:fill="FFFFFF"/>
              <w:ind w:left="72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color w:val="000000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233AE0" w:rsidRPr="003025BC" w:rsidRDefault="00233AE0" w:rsidP="00500721">
            <w:pPr>
              <w:shd w:val="clear" w:color="auto" w:fill="FFFFFF"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8E8A539" wp14:editId="6017357A">
                      <wp:simplePos x="0" y="0"/>
                      <wp:positionH relativeFrom="column">
                        <wp:posOffset>4975860</wp:posOffset>
                      </wp:positionH>
                      <wp:positionV relativeFrom="paragraph">
                        <wp:posOffset>66675</wp:posOffset>
                      </wp:positionV>
                      <wp:extent cx="285750" cy="219075"/>
                      <wp:effectExtent l="0" t="0" r="19050" b="28575"/>
                      <wp:wrapNone/>
                      <wp:docPr id="36" name="Прямоугольник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190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52E3C2" id="Прямоугольник 36" o:spid="_x0000_s1026" style="position:absolute;margin-left:391.8pt;margin-top:5.25pt;width:22.5pt;height:1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" fillcolor="window" strokecolor="windowText" strokeweight=".25pt"/>
                  </w:pict>
                </mc:Fallback>
              </mc:AlternateContent>
            </w: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shd w:val="clear" w:color="auto" w:fill="FFFFFF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6B64E1" wp14:editId="340A0A98">
                      <wp:simplePos x="0" y="0"/>
                      <wp:positionH relativeFrom="column">
                        <wp:posOffset>5117465</wp:posOffset>
                      </wp:positionH>
                      <wp:positionV relativeFrom="paragraph">
                        <wp:posOffset>160020</wp:posOffset>
                      </wp:positionV>
                      <wp:extent cx="0" cy="733425"/>
                      <wp:effectExtent l="114300" t="38100" r="76200" b="47625"/>
                      <wp:wrapNone/>
                      <wp:docPr id="35" name="Прямая со стрелкой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334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57150" cap="flat" cmpd="sng" algn="ctr">
                                <a:solidFill>
                                  <a:srgbClr val="0070C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C9531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35" o:spid="_x0000_s1026" type="#_x0000_t32" style="position:absolute;margin-left:402.95pt;margin-top:12.6pt;width:0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" strokecolor="#0070c0" strokeweight="4.5pt">
                      <v:stroke startarrow="block"/>
                    </v:shape>
                  </w:pict>
                </mc:Fallback>
              </mc:AlternateContent>
            </w:r>
            <w:r w:rsidRPr="003025BC">
              <w:rPr>
                <w:rFonts w:cstheme="minorHAnsi"/>
                <w:noProof/>
                <w:sz w:val="24"/>
                <w:szCs w:val="24"/>
              </w:rPr>
              <w:t xml:space="preserve">В пустые клетки впиши недастающие </w:t>
            </w:r>
          </w:p>
          <w:p w:rsidR="00233AE0" w:rsidRPr="003025BC" w:rsidRDefault="00233AE0" w:rsidP="00500721">
            <w:pPr>
              <w:shd w:val="clear" w:color="auto" w:fill="FFFFFF"/>
              <w:ind w:left="72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04530A1" wp14:editId="796747EF">
                      <wp:simplePos x="0" y="0"/>
                      <wp:positionH relativeFrom="column">
                        <wp:posOffset>5718810</wp:posOffset>
                      </wp:positionH>
                      <wp:positionV relativeFrom="paragraph">
                        <wp:posOffset>87630</wp:posOffset>
                      </wp:positionV>
                      <wp:extent cx="285750" cy="219075"/>
                      <wp:effectExtent l="0" t="0" r="19050" b="28575"/>
                      <wp:wrapNone/>
                      <wp:docPr id="34" name="Прямоугольник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190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4A5190" id="Прямоугольник 34" o:spid="_x0000_s1026" style="position:absolute;margin-left:450.3pt;margin-top:6.9pt;width:22.5pt;height:1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" fillcolor="window" strokecolor="windowText" strokeweight=".25pt"/>
                  </w:pict>
                </mc:Fallback>
              </mc:AlternateContent>
            </w: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A3F858E" wp14:editId="41F33F79">
                      <wp:simplePos x="0" y="0"/>
                      <wp:positionH relativeFrom="column">
                        <wp:posOffset>4333875</wp:posOffset>
                      </wp:positionH>
                      <wp:positionV relativeFrom="paragraph">
                        <wp:posOffset>1270</wp:posOffset>
                      </wp:positionV>
                      <wp:extent cx="440055" cy="520065"/>
                      <wp:effectExtent l="0" t="0" r="0" b="0"/>
                      <wp:wrapNone/>
                      <wp:docPr id="33" name="Надпись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0850" cy="539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33AE0" w:rsidRDefault="00233AE0" w:rsidP="00233AE0">
                                  <w:pPr>
                                    <w:tabs>
                                      <w:tab w:val="left" w:pos="2175"/>
                                    </w:tabs>
                                    <w:jc w:val="center"/>
                                    <w:rPr>
                                      <w:b/>
                                      <w:caps/>
                                      <w:sz w:val="32"/>
                                      <w:szCs w:val="32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9004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>
                                    <w:rPr>
                                      <w:b/>
                                      <w:caps/>
                                      <w:sz w:val="32"/>
                                      <w:szCs w:val="32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9004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с-з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3F858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33" o:spid="_x0000_s1026" type="#_x0000_t202" style="position:absolute;left:0;text-align:left;margin-left:341.25pt;margin-top:.1pt;width:34.65pt;height:40.95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" filled="f" stroked="f">
                      <v:textbox style="mso-fit-shape-to-text:t">
                        <w:txbxContent>
                          <w:p w:rsidR="00233AE0" w:rsidRDefault="00233AE0" w:rsidP="00233AE0">
                            <w:pPr>
                              <w:tabs>
                                <w:tab w:val="left" w:pos="2175"/>
                              </w:tabs>
                              <w:jc w:val="center"/>
                              <w:rPr>
                                <w:b/>
                                <w:caps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caps/>
                                <w:sz w:val="32"/>
                                <w:szCs w:val="3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с-з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025BC">
              <w:rPr>
                <w:rFonts w:cstheme="minorHAnsi"/>
                <w:noProof/>
                <w:sz w:val="24"/>
                <w:szCs w:val="24"/>
              </w:rPr>
              <w:t xml:space="preserve">стороны горизонта. </w:t>
            </w:r>
          </w:p>
          <w:p w:rsidR="00233AE0" w:rsidRPr="003025BC" w:rsidRDefault="00233AE0" w:rsidP="00500721">
            <w:pPr>
              <w:shd w:val="clear" w:color="auto" w:fill="FFFFFF"/>
              <w:ind w:left="72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BD6E936" wp14:editId="6EBD97CD">
                      <wp:simplePos x="0" y="0"/>
                      <wp:positionH relativeFrom="column">
                        <wp:posOffset>4642485</wp:posOffset>
                      </wp:positionH>
                      <wp:positionV relativeFrom="paragraph">
                        <wp:posOffset>129540</wp:posOffset>
                      </wp:positionV>
                      <wp:extent cx="933450" cy="923925"/>
                      <wp:effectExtent l="38100" t="38100" r="76200" b="47625"/>
                      <wp:wrapNone/>
                      <wp:docPr id="32" name="Прямая со стрелкой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33450" cy="9239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2060"/>
                                </a:solidFill>
                                <a:prstDash val="solid"/>
                                <a:headEnd type="triangl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C5654C" id="Прямая со стрелкой 32" o:spid="_x0000_s1026" type="#_x0000_t32" style="position:absolute;margin-left:365.55pt;margin-top:10.2pt;width:73.5pt;height:7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" strokecolor="#002060">
                      <v:stroke startarrow="block" endarrow="block"/>
                    </v:shape>
                  </w:pict>
                </mc:Fallback>
              </mc:AlternateContent>
            </w:r>
          </w:p>
          <w:p w:rsidR="00233AE0" w:rsidRPr="003025BC" w:rsidRDefault="00233AE0" w:rsidP="00500721">
            <w:pPr>
              <w:tabs>
                <w:tab w:val="left" w:pos="1050"/>
                <w:tab w:val="left" w:pos="1290"/>
              </w:tabs>
              <w:ind w:left="360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A7595D8" wp14:editId="0C0281C6">
                      <wp:simplePos x="0" y="0"/>
                      <wp:positionH relativeFrom="column">
                        <wp:posOffset>5042535</wp:posOffset>
                      </wp:positionH>
                      <wp:positionV relativeFrom="paragraph">
                        <wp:posOffset>375920</wp:posOffset>
                      </wp:positionV>
                      <wp:extent cx="161925" cy="133350"/>
                      <wp:effectExtent l="0" t="0" r="28575" b="19050"/>
                      <wp:wrapNone/>
                      <wp:docPr id="31" name="Овал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3335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C277D4" id="Овал 31" o:spid="_x0000_s1026" style="position:absolute;margin-left:397.05pt;margin-top:29.6pt;width:12.7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" fillcolor="windowText" strokecolor="windowText" strokeweight="2pt"/>
                  </w:pict>
                </mc:Fallback>
              </mc:AlternateContent>
            </w: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739379C" wp14:editId="49173BBB">
                      <wp:simplePos x="0" y="0"/>
                      <wp:positionH relativeFrom="column">
                        <wp:posOffset>3985260</wp:posOffset>
                      </wp:positionH>
                      <wp:positionV relativeFrom="paragraph">
                        <wp:posOffset>337185</wp:posOffset>
                      </wp:positionV>
                      <wp:extent cx="285750" cy="219075"/>
                      <wp:effectExtent l="0" t="0" r="19050" b="28575"/>
                      <wp:wrapNone/>
                      <wp:docPr id="30" name="Прямоугольник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190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37B07C" id="Прямоугольник 30" o:spid="_x0000_s1026" style="position:absolute;margin-left:313.8pt;margin-top:26.55pt;width:22.5pt;height:1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" fillcolor="window" strokecolor="windowText" strokeweight=".25pt"/>
                  </w:pict>
                </mc:Fallback>
              </mc:AlternateContent>
            </w: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B5B4988" wp14:editId="18209CA8">
                      <wp:simplePos x="0" y="0"/>
                      <wp:positionH relativeFrom="column">
                        <wp:posOffset>5909310</wp:posOffset>
                      </wp:positionH>
                      <wp:positionV relativeFrom="paragraph">
                        <wp:posOffset>308610</wp:posOffset>
                      </wp:positionV>
                      <wp:extent cx="285750" cy="219075"/>
                      <wp:effectExtent l="0" t="0" r="19050" b="28575"/>
                      <wp:wrapNone/>
                      <wp:docPr id="29" name="Прямоугольник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190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E66C40" id="Прямоугольник 29" o:spid="_x0000_s1026" style="position:absolute;margin-left:465.3pt;margin-top:24.3pt;width:22.5pt;height:1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" fillcolor="window" strokecolor="windowText" strokeweight=".25pt"/>
                  </w:pict>
                </mc:Fallback>
              </mc:AlternateContent>
            </w: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6269FFD" wp14:editId="02D48747">
                      <wp:simplePos x="0" y="0"/>
                      <wp:positionH relativeFrom="column">
                        <wp:posOffset>4566285</wp:posOffset>
                      </wp:positionH>
                      <wp:positionV relativeFrom="paragraph">
                        <wp:posOffset>22860</wp:posOffset>
                      </wp:positionV>
                      <wp:extent cx="1085850" cy="857250"/>
                      <wp:effectExtent l="38100" t="38100" r="57150" b="57150"/>
                      <wp:wrapNone/>
                      <wp:docPr id="28" name="Прямая со стрелкой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85850" cy="8572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2060"/>
                                </a:solidFill>
                                <a:prstDash val="solid"/>
                                <a:headEnd type="triangl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8F25AE" id="Прямая со стрелкой 28" o:spid="_x0000_s1026" type="#_x0000_t32" style="position:absolute;margin-left:359.55pt;margin-top:1.8pt;width:85.5pt;height:67.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" strokecolor="#002060">
                      <v:stroke startarrow="block" endarrow="block"/>
                    </v:shape>
                  </w:pict>
                </mc:Fallback>
              </mc:AlternateContent>
            </w:r>
            <w:r w:rsidRPr="003025BC">
              <w:rPr>
                <w:rFonts w:cstheme="minorHAnsi"/>
                <w:sz w:val="24"/>
                <w:szCs w:val="24"/>
              </w:rPr>
              <w:tab/>
              <w:t xml:space="preserve"> </w:t>
            </w:r>
          </w:p>
          <w:p w:rsidR="00233AE0" w:rsidRPr="003025BC" w:rsidRDefault="00233AE0" w:rsidP="0050072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E566485" wp14:editId="435AFEDC">
                      <wp:simplePos x="0" y="0"/>
                      <wp:positionH relativeFrom="column">
                        <wp:posOffset>5118735</wp:posOffset>
                      </wp:positionH>
                      <wp:positionV relativeFrom="paragraph">
                        <wp:posOffset>41275</wp:posOffset>
                      </wp:positionV>
                      <wp:extent cx="0" cy="733425"/>
                      <wp:effectExtent l="114300" t="76200" r="95250" b="47625"/>
                      <wp:wrapNone/>
                      <wp:docPr id="27" name="Прямая со стрелкой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7334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571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headEnd type="oval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733A37" id="Прямая со стрелкой 27" o:spid="_x0000_s1026" type="#_x0000_t32" style="position:absolute;margin-left:403.05pt;margin-top:3.25pt;width:0;height:57.7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" strokecolor="red" strokeweight="4.5pt">
                      <v:stroke startarrow="oval" endarrow="block"/>
                    </v:shape>
                  </w:pict>
                </mc:Fallback>
              </mc:AlternateContent>
            </w: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4F025C7" wp14:editId="5BE5ED54">
                      <wp:simplePos x="0" y="0"/>
                      <wp:positionH relativeFrom="column">
                        <wp:posOffset>4394835</wp:posOffset>
                      </wp:positionH>
                      <wp:positionV relativeFrom="paragraph">
                        <wp:posOffset>41275</wp:posOffset>
                      </wp:positionV>
                      <wp:extent cx="1447800" cy="0"/>
                      <wp:effectExtent l="38100" t="133350" r="0" b="133350"/>
                      <wp:wrapNone/>
                      <wp:docPr id="26" name="Прямая со стрелкой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47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D055E7" id="Прямая со стрелкой 26" o:spid="_x0000_s1026" type="#_x0000_t32" style="position:absolute;margin-left:346.05pt;margin-top:3.25pt;width:11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" strokecolor="#4a7ebb" strokeweight="3pt">
                      <v:stroke startarrow="open" endarrow="open"/>
                    </v:shape>
                  </w:pict>
                </mc:Fallback>
              </mc:AlternateContent>
            </w: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tabs>
                <w:tab w:val="left" w:pos="3390"/>
              </w:tabs>
              <w:spacing w:after="200"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ECE8589" wp14:editId="73E5A053">
                      <wp:simplePos x="0" y="0"/>
                      <wp:positionH relativeFrom="column">
                        <wp:posOffset>4271010</wp:posOffset>
                      </wp:positionH>
                      <wp:positionV relativeFrom="paragraph">
                        <wp:posOffset>394335</wp:posOffset>
                      </wp:positionV>
                      <wp:extent cx="285750" cy="219075"/>
                      <wp:effectExtent l="0" t="0" r="19050" b="28575"/>
                      <wp:wrapNone/>
                      <wp:docPr id="25" name="Прямоугольник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190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2D29A4" id="Прямоугольник 25" o:spid="_x0000_s1026" style="position:absolute;margin-left:336.3pt;margin-top:31.05pt;width:22.5pt;height:17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" fillcolor="window" strokecolor="windowText" strokeweight=".25pt"/>
                  </w:pict>
                </mc:Fallback>
              </mc:AlternateContent>
            </w: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B447BE6" wp14:editId="1D520830">
                      <wp:simplePos x="0" y="0"/>
                      <wp:positionH relativeFrom="column">
                        <wp:posOffset>5680710</wp:posOffset>
                      </wp:positionH>
                      <wp:positionV relativeFrom="paragraph">
                        <wp:posOffset>356235</wp:posOffset>
                      </wp:positionV>
                      <wp:extent cx="285750" cy="219075"/>
                      <wp:effectExtent l="0" t="0" r="19050" b="28575"/>
                      <wp:wrapNone/>
                      <wp:docPr id="24" name="Прямоугольник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190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D1D8C7" id="Прямоугольник 24" o:spid="_x0000_s1026" style="position:absolute;margin-left:447.3pt;margin-top:28.05pt;width:22.5pt;height:17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" fillcolor="window" strokecolor="windowText" strokeweight=".25pt"/>
                  </w:pict>
                </mc:Fallback>
              </mc:AlternateContent>
            </w:r>
            <w:r w:rsidRPr="003025BC">
              <w:rPr>
                <w:rFonts w:cstheme="minorHAnsi"/>
                <w:sz w:val="24"/>
                <w:szCs w:val="24"/>
              </w:rPr>
              <w:t>Продолжи запись:</w:t>
            </w:r>
            <w:r w:rsidRPr="003025BC">
              <w:rPr>
                <w:rFonts w:cstheme="minorHAnsi"/>
                <w:noProof/>
                <w:sz w:val="24"/>
                <w:szCs w:val="24"/>
              </w:rPr>
              <w:t xml:space="preserve"> 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 1 минуте - ____ секунд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F10E6E9" wp14:editId="767771CD">
                      <wp:simplePos x="0" y="0"/>
                      <wp:positionH relativeFrom="column">
                        <wp:posOffset>4975860</wp:posOffset>
                      </wp:positionH>
                      <wp:positionV relativeFrom="paragraph">
                        <wp:posOffset>111125</wp:posOffset>
                      </wp:positionV>
                      <wp:extent cx="354330" cy="352425"/>
                      <wp:effectExtent l="0" t="0" r="0" b="9525"/>
                      <wp:wrapNone/>
                      <wp:docPr id="23" name="Надпись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5600" cy="352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33AE0" w:rsidRDefault="00233AE0" w:rsidP="00233AE0">
                                  <w:pPr>
                                    <w:tabs>
                                      <w:tab w:val="left" w:pos="2175"/>
                                    </w:tabs>
                                    <w:jc w:val="center"/>
                                    <w:rPr>
                                      <w:b/>
                                      <w:color w:val="FF0000"/>
                                      <w:sz w:val="36"/>
                                      <w:szCs w:val="36"/>
                                      <w14:shadow w14:blurRad="50800" w14:dist="39001" w14:dir="5460000" w14:sx="100000" w14:sy="100000" w14:kx="0" w14:ky="0" w14:algn="tl">
                                        <w14:srgbClr w14:val="000000">
                                          <w14:alpha w14:val="62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25400" w14:contourW="8890" w14:prstMaterial="warmMatte">
                                        <w14:bevelT w14:w="38100" w14:h="31750" w14:prst="circle"/>
                                        <w14:contourClr>
                                          <w14:schemeClr w14:val="accent2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color w:val="FF0000"/>
                                      <w:sz w:val="36"/>
                                      <w:szCs w:val="36"/>
                                      <w14:shadow w14:blurRad="50800" w14:dist="39001" w14:dir="5460000" w14:sx="100000" w14:sy="100000" w14:kx="0" w14:ky="0" w14:algn="tl">
                                        <w14:srgbClr w14:val="000000">
                                          <w14:alpha w14:val="62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25400" w14:contourW="8890" w14:prstMaterial="warmMatte">
                                        <w14:bevelT w14:w="38100" w14:h="31750" w14:prst="circle"/>
                                        <w14:contourClr>
                                          <w14:schemeClr w14:val="accent2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  <w:t>ю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  <a:scene3d>
                                <a:camera prst="orthographicFront"/>
                                <a:lightRig rig="flat" dir="tl">
                                  <a:rot lat="0" lon="0" rev="6600000"/>
                                </a:lightRig>
                              </a:scene3d>
                              <a:sp3d extrusionH="25400" contourW="8890">
                                <a:bevelT w="38100" h="31750"/>
                                <a:contourClr>
                                  <a:schemeClr val="accent2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10E6E9" id="Надпись 23" o:spid="_x0000_s1027" type="#_x0000_t202" style="position:absolute;left:0;text-align:left;margin-left:391.8pt;margin-top:8.75pt;width:27.9pt;height:27.75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" filled="f" stroked="f">
                      <v:textbox>
                        <w:txbxContent>
                          <w:p w:rsidR="00233AE0" w:rsidRDefault="00233AE0" w:rsidP="00233AE0">
                            <w:pPr>
                              <w:tabs>
                                <w:tab w:val="left" w:pos="2175"/>
                              </w:tabs>
                              <w:jc w:val="center"/>
                              <w:rPr>
                                <w:b/>
                                <w:color w:val="FF0000"/>
                                <w:sz w:val="36"/>
                                <w:szCs w:val="36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  <w:sz w:val="36"/>
                                <w:szCs w:val="36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ю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025BC">
              <w:rPr>
                <w:rFonts w:cstheme="minorHAnsi"/>
                <w:sz w:val="24"/>
                <w:szCs w:val="24"/>
              </w:rPr>
              <w:t>В 1 часе - ____минут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 год – это ___ месяцев</w:t>
            </w: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tabs>
                <w:tab w:val="left" w:pos="2175"/>
              </w:tabs>
              <w:spacing w:after="200"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Впиши пропущенные дни недели: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567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Понедельник , ___________, _____________, четверг, пятница, ___________, __________.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567"/>
              <w:contextualSpacing/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tabs>
                <w:tab w:val="left" w:pos="2175"/>
              </w:tabs>
              <w:spacing w:after="200" w:line="360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Полный оборот Земли вокруг Солнца – это _______________.</w:t>
            </w: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tabs>
                <w:tab w:val="left" w:pos="2175"/>
              </w:tabs>
              <w:spacing w:line="360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Подчеркни только те слова, которые характеризуют ПОГОДУ.</w:t>
            </w:r>
          </w:p>
          <w:p w:rsidR="00233AE0" w:rsidRPr="003025BC" w:rsidRDefault="00233AE0" w:rsidP="00500721">
            <w:pPr>
              <w:tabs>
                <w:tab w:val="left" w:pos="2175"/>
              </w:tabs>
              <w:spacing w:line="360" w:lineRule="auto"/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Ветер, град, снег, температура, осадки, туман, осень, облачность.</w:t>
            </w: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tabs>
                <w:tab w:val="left" w:pos="2175"/>
              </w:tabs>
              <w:spacing w:after="200" w:line="360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Соедини стрелкой название праздника и день календаря. </w:t>
            </w:r>
          </w:p>
          <w:tbl>
            <w:tblPr>
              <w:tblStyle w:val="12"/>
              <w:tblW w:w="0" w:type="auto"/>
              <w:tblInd w:w="67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690"/>
              <w:gridCol w:w="2491"/>
              <w:gridCol w:w="3203"/>
            </w:tblGrid>
            <w:tr w:rsidR="00233AE0" w:rsidRPr="003025BC" w:rsidTr="00500721">
              <w:trPr>
                <w:trHeight w:val="454"/>
              </w:trPr>
              <w:tc>
                <w:tcPr>
                  <w:tcW w:w="1809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1 сентября</w:t>
                  </w:r>
                </w:p>
              </w:tc>
              <w:tc>
                <w:tcPr>
                  <w:tcW w:w="2966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День Конституции РФ</w:t>
                  </w:r>
                </w:p>
              </w:tc>
            </w:tr>
            <w:tr w:rsidR="00233AE0" w:rsidRPr="003025BC" w:rsidTr="00500721">
              <w:trPr>
                <w:trHeight w:val="454"/>
              </w:trPr>
              <w:tc>
                <w:tcPr>
                  <w:tcW w:w="1809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12 декабря</w:t>
                  </w:r>
                </w:p>
              </w:tc>
              <w:tc>
                <w:tcPr>
                  <w:tcW w:w="2966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Новый год</w:t>
                  </w:r>
                </w:p>
              </w:tc>
            </w:tr>
            <w:tr w:rsidR="00233AE0" w:rsidRPr="003025BC" w:rsidTr="00500721">
              <w:trPr>
                <w:trHeight w:val="454"/>
              </w:trPr>
              <w:tc>
                <w:tcPr>
                  <w:tcW w:w="1809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23 февраля</w:t>
                  </w:r>
                </w:p>
              </w:tc>
              <w:tc>
                <w:tcPr>
                  <w:tcW w:w="2966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День знаний</w:t>
                  </w:r>
                </w:p>
              </w:tc>
            </w:tr>
            <w:tr w:rsidR="00233AE0" w:rsidRPr="003025BC" w:rsidTr="00500721">
              <w:trPr>
                <w:trHeight w:val="454"/>
              </w:trPr>
              <w:tc>
                <w:tcPr>
                  <w:tcW w:w="1809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1 января</w:t>
                  </w:r>
                </w:p>
              </w:tc>
              <w:tc>
                <w:tcPr>
                  <w:tcW w:w="2966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День победы</w:t>
                  </w:r>
                </w:p>
              </w:tc>
            </w:tr>
            <w:tr w:rsidR="00233AE0" w:rsidRPr="003025BC" w:rsidTr="00500721">
              <w:trPr>
                <w:trHeight w:val="454"/>
              </w:trPr>
              <w:tc>
                <w:tcPr>
                  <w:tcW w:w="1809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 xml:space="preserve">9 мая </w:t>
                  </w:r>
                </w:p>
              </w:tc>
              <w:tc>
                <w:tcPr>
                  <w:tcW w:w="2966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День защитника Отечества</w:t>
                  </w:r>
                </w:p>
              </w:tc>
            </w:tr>
          </w:tbl>
          <w:p w:rsidR="00233AE0" w:rsidRPr="003025BC" w:rsidRDefault="00233AE0" w:rsidP="00233AE0">
            <w:pPr>
              <w:numPr>
                <w:ilvl w:val="0"/>
                <w:numId w:val="31"/>
              </w:numPr>
              <w:tabs>
                <w:tab w:val="left" w:pos="2175"/>
              </w:tabs>
              <w:spacing w:after="200"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Распредели на два столбика явления природы в осенний период.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Затяжные дожди, ледостав, листопад, низкие температуры, изменение окраски листьев, появление грибов, отлёт птиц, увядание травы, первый снег.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  <w:tbl>
            <w:tblPr>
              <w:tblStyle w:val="12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3676"/>
              <w:gridCol w:w="3653"/>
            </w:tblGrid>
            <w:tr w:rsidR="00233AE0" w:rsidRPr="003025BC" w:rsidTr="00500721">
              <w:tc>
                <w:tcPr>
                  <w:tcW w:w="47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Неживая природа</w:t>
                  </w:r>
                </w:p>
              </w:tc>
              <w:tc>
                <w:tcPr>
                  <w:tcW w:w="47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Живая природа</w:t>
                  </w:r>
                </w:p>
              </w:tc>
            </w:tr>
            <w:tr w:rsidR="00233AE0" w:rsidRPr="003025BC" w:rsidTr="00500721">
              <w:tc>
                <w:tcPr>
                  <w:tcW w:w="47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47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233AE0" w:rsidRPr="003025BC" w:rsidTr="00500721">
              <w:tc>
                <w:tcPr>
                  <w:tcW w:w="47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47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233AE0" w:rsidRPr="003025BC" w:rsidTr="00500721">
              <w:tc>
                <w:tcPr>
                  <w:tcW w:w="47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47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233AE0" w:rsidRPr="003025BC" w:rsidTr="00500721">
              <w:tc>
                <w:tcPr>
                  <w:tcW w:w="47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47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233AE0" w:rsidRPr="003025BC" w:rsidTr="00500721">
              <w:tc>
                <w:tcPr>
                  <w:tcW w:w="47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47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</w:tbl>
          <w:p w:rsidR="00233AE0" w:rsidRPr="003025BC" w:rsidRDefault="00233AE0" w:rsidP="00233AE0">
            <w:pPr>
              <w:numPr>
                <w:ilvl w:val="0"/>
                <w:numId w:val="31"/>
              </w:numPr>
              <w:tabs>
                <w:tab w:val="left" w:pos="2175"/>
              </w:tabs>
              <w:spacing w:after="200"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 каждой строке подчеркни лишнее слово.</w:t>
            </w:r>
          </w:p>
          <w:p w:rsidR="00233AE0" w:rsidRPr="003025BC" w:rsidRDefault="00233AE0" w:rsidP="00233AE0">
            <w:pPr>
              <w:numPr>
                <w:ilvl w:val="0"/>
                <w:numId w:val="37"/>
              </w:numPr>
              <w:tabs>
                <w:tab w:val="left" w:pos="2175"/>
              </w:tabs>
              <w:spacing w:after="200"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Подосиновик, осенний опенок, белый гриб, бледная поганка.</w:t>
            </w:r>
          </w:p>
          <w:p w:rsidR="00233AE0" w:rsidRPr="003025BC" w:rsidRDefault="00233AE0" w:rsidP="00233AE0">
            <w:pPr>
              <w:numPr>
                <w:ilvl w:val="0"/>
                <w:numId w:val="37"/>
              </w:numPr>
              <w:tabs>
                <w:tab w:val="left" w:pos="2175"/>
              </w:tabs>
              <w:spacing w:after="200"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lastRenderedPageBreak/>
              <w:t>Грибница, ствол, шляпка, ножка.</w:t>
            </w:r>
          </w:p>
          <w:p w:rsidR="00233AE0" w:rsidRPr="003025BC" w:rsidRDefault="00233AE0" w:rsidP="00233AE0">
            <w:pPr>
              <w:numPr>
                <w:ilvl w:val="0"/>
                <w:numId w:val="37"/>
              </w:numPr>
              <w:tabs>
                <w:tab w:val="left" w:pos="2175"/>
              </w:tabs>
              <w:spacing w:after="200"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Хризантема, астра, бархатцы, рябина, гладиолус.</w:t>
            </w:r>
          </w:p>
          <w:p w:rsidR="00233AE0" w:rsidRPr="003025BC" w:rsidRDefault="00233AE0" w:rsidP="00233AE0">
            <w:pPr>
              <w:numPr>
                <w:ilvl w:val="0"/>
                <w:numId w:val="37"/>
              </w:numPr>
              <w:tabs>
                <w:tab w:val="left" w:pos="2175"/>
              </w:tabs>
              <w:spacing w:after="200"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Муха, паук, стрекоза, муравей, махаон, шмель.</w:t>
            </w: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tabs>
                <w:tab w:val="left" w:pos="2175"/>
              </w:tabs>
              <w:spacing w:after="200"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Отметь то, что происходит с насекомыми осенью.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Все умирают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Все засыпают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Некоторые прячутся в кору дерева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Некоторые засыпают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Улетаю в теплые страны</w:t>
            </w:r>
          </w:p>
          <w:p w:rsidR="00233AE0" w:rsidRPr="003025BC" w:rsidRDefault="00233AE0" w:rsidP="00233AE0">
            <w:pPr>
              <w:numPr>
                <w:ilvl w:val="0"/>
                <w:numId w:val="31"/>
              </w:numPr>
              <w:tabs>
                <w:tab w:val="left" w:pos="2175"/>
              </w:tabs>
              <w:spacing w:after="200"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Соедини стрелками зимующих и перелетных птиц.</w:t>
            </w:r>
          </w:p>
          <w:tbl>
            <w:tblPr>
              <w:tblStyle w:val="12"/>
              <w:tblW w:w="0" w:type="auto"/>
              <w:tblInd w:w="7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163"/>
              <w:gridCol w:w="903"/>
              <w:gridCol w:w="3185"/>
            </w:tblGrid>
            <w:tr w:rsidR="00233AE0" w:rsidRPr="003025BC" w:rsidTr="00500721">
              <w:tc>
                <w:tcPr>
                  <w:tcW w:w="3163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Ласточки</w:t>
                  </w:r>
                </w:p>
              </w:tc>
              <w:tc>
                <w:tcPr>
                  <w:tcW w:w="903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3185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233AE0" w:rsidRPr="003025BC" w:rsidTr="00500721">
              <w:tc>
                <w:tcPr>
                  <w:tcW w:w="3163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Воробьи</w:t>
                  </w:r>
                </w:p>
              </w:tc>
              <w:tc>
                <w:tcPr>
                  <w:tcW w:w="903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3185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перелетные</w:t>
                  </w:r>
                </w:p>
              </w:tc>
            </w:tr>
            <w:tr w:rsidR="00233AE0" w:rsidRPr="003025BC" w:rsidTr="00500721">
              <w:tc>
                <w:tcPr>
                  <w:tcW w:w="3163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Утки</w:t>
                  </w:r>
                </w:p>
              </w:tc>
              <w:tc>
                <w:tcPr>
                  <w:tcW w:w="903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3185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233AE0" w:rsidRPr="003025BC" w:rsidTr="00500721">
              <w:tc>
                <w:tcPr>
                  <w:tcW w:w="3163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Стрижи</w:t>
                  </w:r>
                </w:p>
              </w:tc>
              <w:tc>
                <w:tcPr>
                  <w:tcW w:w="903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3185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233AE0" w:rsidRPr="003025BC" w:rsidTr="00500721">
              <w:tc>
                <w:tcPr>
                  <w:tcW w:w="3163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Синица</w:t>
                  </w:r>
                </w:p>
              </w:tc>
              <w:tc>
                <w:tcPr>
                  <w:tcW w:w="903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3185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233AE0" w:rsidRPr="003025BC" w:rsidTr="00500721">
              <w:tc>
                <w:tcPr>
                  <w:tcW w:w="3163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Дятел</w:t>
                  </w:r>
                </w:p>
              </w:tc>
              <w:tc>
                <w:tcPr>
                  <w:tcW w:w="903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3185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зимующие</w:t>
                  </w:r>
                </w:p>
              </w:tc>
            </w:tr>
            <w:tr w:rsidR="00233AE0" w:rsidRPr="003025BC" w:rsidTr="00500721">
              <w:tc>
                <w:tcPr>
                  <w:tcW w:w="3163" w:type="dxa"/>
                  <w:hideMark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</w:rPr>
                    <w:t>Цапля</w:t>
                  </w:r>
                </w:p>
              </w:tc>
              <w:tc>
                <w:tcPr>
                  <w:tcW w:w="903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3185" w:type="dxa"/>
                </w:tcPr>
                <w:p w:rsidR="00233AE0" w:rsidRPr="003025BC" w:rsidRDefault="00233AE0" w:rsidP="00500721">
                  <w:pPr>
                    <w:tabs>
                      <w:tab w:val="left" w:pos="2175"/>
                    </w:tabs>
                    <w:contextualSpacing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</w:tbl>
          <w:p w:rsidR="00233AE0" w:rsidRPr="003025BC" w:rsidRDefault="00233AE0" w:rsidP="00233AE0">
            <w:pPr>
              <w:numPr>
                <w:ilvl w:val="0"/>
                <w:numId w:val="31"/>
              </w:numPr>
              <w:tabs>
                <w:tab w:val="left" w:pos="2175"/>
              </w:tabs>
              <w:spacing w:after="200" w:line="276" w:lineRule="auto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Допиши, как разные звери к зиме готовятся.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Белка ____________________________________________________________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Мышка______________________________________________________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Медведь_____________________________________________________</w:t>
            </w:r>
          </w:p>
          <w:p w:rsidR="00233AE0" w:rsidRPr="003025BC" w:rsidRDefault="00233AE0" w:rsidP="00500721">
            <w:pPr>
              <w:tabs>
                <w:tab w:val="left" w:pos="2175"/>
              </w:tabs>
              <w:ind w:left="720"/>
              <w:contextualSpacing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Ёж__________________________________________________________</w:t>
            </w:r>
          </w:p>
          <w:p w:rsidR="00233AE0" w:rsidRPr="003025BC" w:rsidRDefault="00233AE0" w:rsidP="00500721">
            <w:pPr>
              <w:spacing w:after="200" w:line="276" w:lineRule="auto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           Заяц________________________________________________________</w:t>
            </w:r>
          </w:p>
          <w:p w:rsidR="00233AE0" w:rsidRPr="003025BC" w:rsidRDefault="00233AE0" w:rsidP="00500721">
            <w:pPr>
              <w:shd w:val="clear" w:color="auto" w:fill="FFFFFF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color w:val="000000"/>
                <w:sz w:val="24"/>
                <w:szCs w:val="24"/>
              </w:rPr>
              <w:t>Промежуточная аттестация за курс 2 класса</w:t>
            </w:r>
          </w:p>
          <w:p w:rsidR="00233AE0" w:rsidRPr="003025BC" w:rsidRDefault="00233AE0" w:rsidP="00233AE0">
            <w:pPr>
              <w:numPr>
                <w:ilvl w:val="0"/>
                <w:numId w:val="38"/>
              </w:num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К живой природе относятся: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А) животные, растения, реки, воздух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Б) солнце, звезды, воздух, вода, камни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В) бактерии, растения, грибы, животные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ind w:firstLine="284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2.  К неживой природе относятся: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А) грибы, животные, растения.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Б) камни, вода, воздух, дождь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В) вода, солнце, звезды, человек</w:t>
            </w:r>
          </w:p>
          <w:p w:rsidR="00233AE0" w:rsidRPr="003025BC" w:rsidRDefault="00233AE0" w:rsidP="00500721">
            <w:pPr>
              <w:ind w:firstLine="284"/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ind w:firstLine="284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3.Установи соответствие при помощи линий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орган вкуса                              нос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орган слуха                              глаз                        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орган зрения                            язык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орган обоняния                        кожа                      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орган осязания                         ухо  </w:t>
            </w:r>
          </w:p>
          <w:p w:rsidR="00233AE0" w:rsidRPr="003025BC" w:rsidRDefault="00233AE0" w:rsidP="00500721">
            <w:pPr>
              <w:ind w:firstLine="284"/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ind w:firstLine="284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4. Отметь столицу нашей страны: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А) Владимир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Б) Москва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В) Россия</w:t>
            </w:r>
          </w:p>
          <w:p w:rsidR="00233AE0" w:rsidRPr="003025BC" w:rsidRDefault="00233AE0" w:rsidP="00500721">
            <w:pPr>
              <w:tabs>
                <w:tab w:val="left" w:pos="2295"/>
              </w:tabs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tabs>
                <w:tab w:val="left" w:pos="2295"/>
              </w:tabs>
              <w:ind w:firstLine="284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5. Отметь, что такое Конституция.</w:t>
            </w:r>
          </w:p>
          <w:p w:rsidR="00233AE0" w:rsidRPr="003025BC" w:rsidRDefault="00233AE0" w:rsidP="00500721">
            <w:pPr>
              <w:tabs>
                <w:tab w:val="left" w:pos="2295"/>
              </w:tabs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lastRenderedPageBreak/>
              <w:t xml:space="preserve">А) Главный закон Земли </w:t>
            </w:r>
          </w:p>
          <w:p w:rsidR="00233AE0" w:rsidRPr="003025BC" w:rsidRDefault="00233AE0" w:rsidP="00500721">
            <w:pPr>
              <w:tabs>
                <w:tab w:val="left" w:pos="2295"/>
              </w:tabs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Б) Правила  поведения в школе</w:t>
            </w:r>
          </w:p>
          <w:p w:rsidR="00233AE0" w:rsidRPr="003025BC" w:rsidRDefault="00233AE0" w:rsidP="00500721">
            <w:pPr>
              <w:tabs>
                <w:tab w:val="left" w:pos="2295"/>
              </w:tabs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В) главный закон государства</w:t>
            </w:r>
          </w:p>
          <w:p w:rsidR="00233AE0" w:rsidRPr="003025BC" w:rsidRDefault="00233AE0" w:rsidP="00500721">
            <w:pPr>
              <w:tabs>
                <w:tab w:val="left" w:pos="2295"/>
              </w:tabs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tabs>
                <w:tab w:val="left" w:pos="2295"/>
              </w:tabs>
              <w:ind w:firstLine="284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F55BABC" wp14:editId="76E9A279">
                      <wp:simplePos x="0" y="0"/>
                      <wp:positionH relativeFrom="column">
                        <wp:posOffset>2771775</wp:posOffset>
                      </wp:positionH>
                      <wp:positionV relativeFrom="paragraph">
                        <wp:posOffset>50800</wp:posOffset>
                      </wp:positionV>
                      <wp:extent cx="1336040" cy="278765"/>
                      <wp:effectExtent l="9525" t="12700" r="6985" b="13335"/>
                      <wp:wrapNone/>
                      <wp:docPr id="48" name="Прямоугольник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6040" cy="2787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C9AF9C" id="Прямоугольник 48" o:spid="_x0000_s1026" style="position:absolute;margin-left:218.25pt;margin-top:4pt;width:105.2pt;height:21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"/>
                  </w:pict>
                </mc:Fallback>
              </mc:AlternateContent>
            </w:r>
            <w:r w:rsidRPr="003025BC">
              <w:rPr>
                <w:rFonts w:cstheme="minorHAnsi"/>
                <w:sz w:val="24"/>
                <w:szCs w:val="24"/>
              </w:rPr>
              <w:t>6. Нарисуй флаг России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C0AF689" wp14:editId="4BA0EC44">
                      <wp:simplePos x="0" y="0"/>
                      <wp:positionH relativeFrom="column">
                        <wp:posOffset>2771775</wp:posOffset>
                      </wp:positionH>
                      <wp:positionV relativeFrom="paragraph">
                        <wp:posOffset>106680</wp:posOffset>
                      </wp:positionV>
                      <wp:extent cx="1336040" cy="278765"/>
                      <wp:effectExtent l="9525" t="11430" r="6985" b="5080"/>
                      <wp:wrapNone/>
                      <wp:docPr id="47" name="Прямоугольник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6040" cy="2787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013A26" id="Прямоугольник 47" o:spid="_x0000_s1026" style="position:absolute;margin-left:218.25pt;margin-top:8.4pt;width:105.2pt;height:21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"/>
                  </w:pict>
                </mc:Fallback>
              </mc:AlternateContent>
            </w:r>
            <w:r w:rsidRPr="003025BC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ind w:firstLine="284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794C856" wp14:editId="21D69111">
                      <wp:simplePos x="0" y="0"/>
                      <wp:positionH relativeFrom="column">
                        <wp:posOffset>2771775</wp:posOffset>
                      </wp:positionH>
                      <wp:positionV relativeFrom="paragraph">
                        <wp:posOffset>34925</wp:posOffset>
                      </wp:positionV>
                      <wp:extent cx="1336040" cy="278765"/>
                      <wp:effectExtent l="9525" t="6350" r="6985" b="10160"/>
                      <wp:wrapNone/>
                      <wp:docPr id="46" name="Прямоугольник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6040" cy="2787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97886D" id="Прямоугольник 46" o:spid="_x0000_s1026" style="position:absolute;margin-left:218.25pt;margin-top:2.75pt;width:105.2pt;height:21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"/>
                  </w:pict>
                </mc:Fallback>
              </mc:AlternateContent>
            </w:r>
            <w:r w:rsidRPr="003025BC">
              <w:rPr>
                <w:rFonts w:cstheme="minorHAnsi"/>
                <w:sz w:val="24"/>
                <w:szCs w:val="24"/>
              </w:rPr>
              <w:t>7. Отметь верный ответ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Луна – это …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А) искусственный спутник Земли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Б) планета Солнечной системы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В) естественный спутник Земли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ind w:firstLine="284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8. Отметь правильный ответ: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А) Земля-третья из восьми планет.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Б) Земля- четвёртая из восьми планет.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В) Земля- первая из восьми планет.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ind w:firstLine="284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9. Заполни схему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tabs>
                <w:tab w:val="left" w:pos="330"/>
                <w:tab w:val="right" w:pos="10336"/>
              </w:tabs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ab/>
              <w:t>___________________</w:t>
            </w:r>
            <w:r w:rsidRPr="003025BC">
              <w:rPr>
                <w:rFonts w:cstheme="minorHAnsi"/>
                <w:sz w:val="24"/>
                <w:szCs w:val="24"/>
              </w:rPr>
              <w:tab/>
            </w: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F87FC89" wp14:editId="5EEFF8EC">
                      <wp:simplePos x="0" y="0"/>
                      <wp:positionH relativeFrom="column">
                        <wp:posOffset>4200525</wp:posOffset>
                      </wp:positionH>
                      <wp:positionV relativeFrom="paragraph">
                        <wp:posOffset>116840</wp:posOffset>
                      </wp:positionV>
                      <wp:extent cx="714375" cy="180975"/>
                      <wp:effectExtent l="9525" t="59690" r="28575" b="6985"/>
                      <wp:wrapNone/>
                      <wp:docPr id="45" name="Прямая со стрелкой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14375" cy="1809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039D11" id="Прямая со стрелкой 45" o:spid="_x0000_s1026" type="#_x0000_t32" style="position:absolute;margin-left:330.75pt;margin-top:9.2pt;width:56.25pt;height:14.2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">
                      <v:stroke endarrow="block"/>
                    </v:shape>
                  </w:pict>
                </mc:Fallback>
              </mc:AlternateContent>
            </w: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72D57D1" wp14:editId="618EBDD9">
                      <wp:simplePos x="0" y="0"/>
                      <wp:positionH relativeFrom="column">
                        <wp:posOffset>1697990</wp:posOffset>
                      </wp:positionH>
                      <wp:positionV relativeFrom="paragraph">
                        <wp:posOffset>116840</wp:posOffset>
                      </wp:positionV>
                      <wp:extent cx="654685" cy="180975"/>
                      <wp:effectExtent l="31115" t="59690" r="9525" b="6985"/>
                      <wp:wrapNone/>
                      <wp:docPr id="44" name="Прямая со стрелкой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54685" cy="1809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A3D50C" id="Прямая со стрелкой 44" o:spid="_x0000_s1026" type="#_x0000_t32" style="position:absolute;margin-left:133.7pt;margin-top:9.2pt;width:51.55pt;height:14.25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">
                      <v:stroke endarrow="block"/>
                    </v:shape>
                  </w:pict>
                </mc:Fallback>
              </mc:AlternateContent>
            </w:r>
            <w:r w:rsidRPr="003025BC">
              <w:rPr>
                <w:rFonts w:cstheme="minorHAnsi"/>
                <w:sz w:val="24"/>
                <w:szCs w:val="24"/>
              </w:rPr>
              <w:t xml:space="preserve">                                             _____________________</w:t>
            </w:r>
          </w:p>
          <w:p w:rsidR="00233AE0" w:rsidRPr="003025BC" w:rsidRDefault="00233AE0" w:rsidP="00500721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Царства живой природы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C160E44" wp14:editId="352E17C7">
                      <wp:simplePos x="0" y="0"/>
                      <wp:positionH relativeFrom="column">
                        <wp:posOffset>1628775</wp:posOffset>
                      </wp:positionH>
                      <wp:positionV relativeFrom="paragraph">
                        <wp:posOffset>48260</wp:posOffset>
                      </wp:positionV>
                      <wp:extent cx="676275" cy="209550"/>
                      <wp:effectExtent l="28575" t="10160" r="9525" b="56515"/>
                      <wp:wrapNone/>
                      <wp:docPr id="43" name="Прямая со стрелкой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76275" cy="2095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7D2416" id="Прямая со стрелкой 43" o:spid="_x0000_s1026" type="#_x0000_t32" style="position:absolute;margin-left:128.25pt;margin-top:3.8pt;width:53.25pt;height:16.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">
                      <v:stroke endarrow="block"/>
                    </v:shape>
                  </w:pict>
                </mc:Fallback>
              </mc:AlternateContent>
            </w: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452F54D" wp14:editId="3D9953CE">
                      <wp:simplePos x="0" y="0"/>
                      <wp:positionH relativeFrom="column">
                        <wp:posOffset>4200525</wp:posOffset>
                      </wp:positionH>
                      <wp:positionV relativeFrom="paragraph">
                        <wp:posOffset>48260</wp:posOffset>
                      </wp:positionV>
                      <wp:extent cx="628650" cy="209550"/>
                      <wp:effectExtent l="9525" t="10160" r="38100" b="56515"/>
                      <wp:wrapNone/>
                      <wp:docPr id="42" name="Прямая со стрелкой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8650" cy="2095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8F3099" id="Прямая со стрелкой 42" o:spid="_x0000_s1026" type="#_x0000_t32" style="position:absolute;margin-left:330.75pt;margin-top:3.8pt;width:49.5pt;height:1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">
                      <v:stroke endarrow="block"/>
                    </v:shape>
                  </w:pict>
                </mc:Fallback>
              </mc:AlternateContent>
            </w:r>
          </w:p>
          <w:p w:rsidR="00233AE0" w:rsidRPr="003025BC" w:rsidRDefault="00233AE0" w:rsidP="00500721">
            <w:pPr>
              <w:tabs>
                <w:tab w:val="left" w:pos="285"/>
                <w:tab w:val="left" w:pos="7815"/>
              </w:tabs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ab/>
              <w:t>___________________</w:t>
            </w:r>
            <w:r w:rsidRPr="003025BC">
              <w:rPr>
                <w:rFonts w:cstheme="minorHAnsi"/>
                <w:sz w:val="24"/>
                <w:szCs w:val="24"/>
              </w:rPr>
              <w:tab/>
              <w:t xml:space="preserve">                   _________________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10. * Дополни схему. Допиши признаки живых существ.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tabs>
                <w:tab w:val="left" w:pos="7935"/>
              </w:tabs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E30CE97" wp14:editId="71725F01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3810</wp:posOffset>
                      </wp:positionV>
                      <wp:extent cx="638175" cy="161925"/>
                      <wp:effectExtent l="9525" t="60960" r="28575" b="5715"/>
                      <wp:wrapNone/>
                      <wp:docPr id="41" name="Прямая со стрелкой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38175" cy="1619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981978" id="Прямая со стрелкой 41" o:spid="_x0000_s1026" type="#_x0000_t32" style="position:absolute;margin-left:342.75pt;margin-top:.3pt;width:50.25pt;height:12.7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">
                      <v:stroke endarrow="block"/>
                    </v:shape>
                  </w:pict>
                </mc:Fallback>
              </mc:AlternateContent>
            </w: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BB395A2" wp14:editId="438053D3">
                      <wp:simplePos x="0" y="0"/>
                      <wp:positionH relativeFrom="column">
                        <wp:posOffset>1447800</wp:posOffset>
                      </wp:positionH>
                      <wp:positionV relativeFrom="paragraph">
                        <wp:posOffset>3810</wp:posOffset>
                      </wp:positionV>
                      <wp:extent cx="781050" cy="161925"/>
                      <wp:effectExtent l="28575" t="60960" r="9525" b="5715"/>
                      <wp:wrapNone/>
                      <wp:docPr id="40" name="Прямая со стрелкой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781050" cy="1619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839EA5" id="Прямая со стрелкой 40" o:spid="_x0000_s1026" type="#_x0000_t32" style="position:absolute;margin-left:114pt;margin-top:.3pt;width:61.5pt;height:12.75pt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">
                      <v:stroke endarrow="block"/>
                    </v:shape>
                  </w:pict>
                </mc:Fallback>
              </mc:AlternateContent>
            </w:r>
            <w:r w:rsidRPr="003025BC">
              <w:rPr>
                <w:rFonts w:cstheme="minorHAnsi"/>
                <w:sz w:val="24"/>
                <w:szCs w:val="24"/>
              </w:rPr>
              <w:t xml:space="preserve">___________________                    </w:t>
            </w:r>
            <w:r w:rsidRPr="003025BC">
              <w:rPr>
                <w:rFonts w:cstheme="minorHAnsi"/>
                <w:sz w:val="24"/>
                <w:szCs w:val="24"/>
              </w:rPr>
              <w:tab/>
              <w:t>________________</w:t>
            </w:r>
          </w:p>
          <w:p w:rsidR="00233AE0" w:rsidRPr="003025BC" w:rsidRDefault="00233AE0" w:rsidP="0050072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D1C95AD" wp14:editId="3CA6E763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152400</wp:posOffset>
                      </wp:positionV>
                      <wp:extent cx="638175" cy="209550"/>
                      <wp:effectExtent l="9525" t="9525" r="38100" b="57150"/>
                      <wp:wrapNone/>
                      <wp:docPr id="39" name="Прямая со стрелкой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8175" cy="2095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2255AE" id="Прямая со стрелкой 39" o:spid="_x0000_s1026" type="#_x0000_t32" style="position:absolute;margin-left:342.75pt;margin-top:12pt;width:50.25pt;height:1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">
                      <v:stroke endarrow="block"/>
                    </v:shape>
                  </w:pict>
                </mc:Fallback>
              </mc:AlternateContent>
            </w: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A079D20" wp14:editId="4123BE80">
                      <wp:simplePos x="0" y="0"/>
                      <wp:positionH relativeFrom="column">
                        <wp:posOffset>1552575</wp:posOffset>
                      </wp:positionH>
                      <wp:positionV relativeFrom="paragraph">
                        <wp:posOffset>152400</wp:posOffset>
                      </wp:positionV>
                      <wp:extent cx="676275" cy="209550"/>
                      <wp:effectExtent l="28575" t="9525" r="9525" b="57150"/>
                      <wp:wrapNone/>
                      <wp:docPr id="38" name="Прямая со стрелкой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76275" cy="2095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953A98" id="Прямая со стрелкой 38" o:spid="_x0000_s1026" type="#_x0000_t32" style="position:absolute;margin-left:122.25pt;margin-top:12pt;width:53.25pt;height:16.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">
                      <v:stroke endarrow="block"/>
                    </v:shape>
                  </w:pict>
                </mc:Fallback>
              </mc:AlternateContent>
            </w:r>
            <w:r w:rsidRPr="003025BC">
              <w:rPr>
                <w:rFonts w:cstheme="minorHAnsi"/>
                <w:sz w:val="24"/>
                <w:szCs w:val="24"/>
              </w:rPr>
              <w:t>Животное – живое существо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350013B" wp14:editId="7F4BE7E8">
                      <wp:simplePos x="0" y="0"/>
                      <wp:positionH relativeFrom="column">
                        <wp:posOffset>3200400</wp:posOffset>
                      </wp:positionH>
                      <wp:positionV relativeFrom="paragraph">
                        <wp:posOffset>24765</wp:posOffset>
                      </wp:positionV>
                      <wp:extent cx="0" cy="354965"/>
                      <wp:effectExtent l="57150" t="5715" r="57150" b="20320"/>
                      <wp:wrapNone/>
                      <wp:docPr id="37" name="Прямая со стрелкой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549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FB3A48" id="Прямая со стрелкой 37" o:spid="_x0000_s1026" type="#_x0000_t32" style="position:absolute;margin-left:252pt;margin-top:1.95pt;width:0;height:27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">
                      <v:stroke endarrow="block"/>
                    </v:shape>
                  </w:pict>
                </mc:Fallback>
              </mc:AlternateContent>
            </w:r>
          </w:p>
          <w:p w:rsidR="00233AE0" w:rsidRPr="003025BC" w:rsidRDefault="00233AE0" w:rsidP="00500721">
            <w:pPr>
              <w:tabs>
                <w:tab w:val="left" w:pos="7500"/>
              </w:tabs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               развивается</w:t>
            </w:r>
            <w:r w:rsidRPr="003025BC">
              <w:rPr>
                <w:rFonts w:cstheme="minorHAnsi"/>
                <w:sz w:val="24"/>
                <w:szCs w:val="24"/>
              </w:rPr>
              <w:tab/>
              <w:t xml:space="preserve">        ________________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233AE0" w:rsidRPr="003025BC" w:rsidRDefault="00233AE0" w:rsidP="00500721">
            <w:pPr>
              <w:tabs>
                <w:tab w:val="left" w:pos="4155"/>
              </w:tabs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                                                                       передвигается                             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11. Подчеркни «лишнее» слово.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Заяц,  бабочка, кузнечик, шмель.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Щука, стрекоза, окунь, сом.  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Синица, лягушка, воробей, ласточка.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Лиса, божья коровка, волк, медведь.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12. Отметьте несъедобные грибы: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А) сыроежка, лисичка, опята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Б) ложные опята, бледная поганка, мухомор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lastRenderedPageBreak/>
              <w:t>В) маслята, опята, мухомор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13. Какие ярусы леса ты знаешь?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А) деревья, кустарники, травы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Б) ) грибы, ягоды, мхи.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В)  кустарники, мхи, травы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14. Закончи предложение, отметив верный ответ.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Санитаром леса является …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А) кукушка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Б) дятел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В) тетерев 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15. * Определи дерево по описанию. Напиши название дерева.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 xml:space="preserve"> Прекрасное витаминное дерево. Точно высокие свечи возвышаются эти деревья над головой. Смолистые вещества этого дерева убивают микробы. В таких лесах много грибов и ягод.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__________________________________________________________________________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16.* Заполни таблицу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2591"/>
              <w:gridCol w:w="2591"/>
              <w:gridCol w:w="2867"/>
            </w:tblGrid>
            <w:tr w:rsidR="00233AE0" w:rsidRPr="005F2C5D" w:rsidTr="00500721">
              <w:tc>
                <w:tcPr>
                  <w:tcW w:w="33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  <w:lang w:val="ru-RU"/>
                    </w:rPr>
                    <w:t>Обитатели озёр и рек</w:t>
                  </w:r>
                </w:p>
              </w:tc>
              <w:tc>
                <w:tcPr>
                  <w:tcW w:w="33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  <w:lang w:val="ru-RU"/>
                    </w:rPr>
                    <w:t>Обитатели морей</w:t>
                  </w:r>
                </w:p>
              </w:tc>
              <w:tc>
                <w:tcPr>
                  <w:tcW w:w="3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3025BC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Млекопитающие </w:t>
                  </w:r>
                </w:p>
              </w:tc>
            </w:tr>
            <w:tr w:rsidR="00233AE0" w:rsidRPr="005F2C5D" w:rsidTr="00500721">
              <w:tc>
                <w:tcPr>
                  <w:tcW w:w="33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3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233AE0" w:rsidRPr="005F2C5D" w:rsidTr="00500721">
              <w:tc>
                <w:tcPr>
                  <w:tcW w:w="33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3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233AE0" w:rsidRPr="005F2C5D" w:rsidTr="00500721">
              <w:tc>
                <w:tcPr>
                  <w:tcW w:w="33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3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233AE0" w:rsidRPr="005F2C5D" w:rsidTr="00500721">
              <w:tc>
                <w:tcPr>
                  <w:tcW w:w="33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3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233AE0" w:rsidRPr="003025BC" w:rsidRDefault="00233AE0" w:rsidP="00500721">
                  <w:pPr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Дельфин, окунь,  щука, кальмар,  карась,  скумбрия, кит 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17.* Запиши ответы на вопросы.</w:t>
            </w:r>
          </w:p>
          <w:p w:rsidR="00233AE0" w:rsidRPr="003025BC" w:rsidRDefault="00233AE0" w:rsidP="00500721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 Как называется начало реки? _____________________________________</w:t>
            </w:r>
          </w:p>
          <w:p w:rsidR="00233AE0" w:rsidRPr="003025BC" w:rsidRDefault="00233AE0" w:rsidP="00500721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2) Как называется место, где река впадает в море, озеро или другую реку? ___________________________________</w:t>
            </w:r>
          </w:p>
          <w:p w:rsidR="00233AE0" w:rsidRPr="003025BC" w:rsidRDefault="00233AE0" w:rsidP="00233AE0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3) Как называется углубление между берегами, по которым течёт вода?_______________________________________________________</w:t>
            </w:r>
          </w:p>
          <w:p w:rsidR="00233AE0" w:rsidRPr="003025BC" w:rsidRDefault="00233AE0" w:rsidP="00500721">
            <w:pPr>
              <w:spacing w:after="200"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3025BC">
              <w:rPr>
                <w:rFonts w:cstheme="minorHAnsi"/>
                <w:b/>
                <w:sz w:val="24"/>
                <w:szCs w:val="24"/>
              </w:rPr>
              <w:t>3 класс</w:t>
            </w:r>
          </w:p>
          <w:p w:rsidR="00233AE0" w:rsidRPr="003025BC" w:rsidRDefault="00233AE0" w:rsidP="00500721">
            <w:pPr>
              <w:shd w:val="clear" w:color="auto" w:fill="FFFFFF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3025BC">
              <w:rPr>
                <w:rFonts w:cstheme="minorHAnsi"/>
                <w:b/>
                <w:bCs/>
                <w:sz w:val="24"/>
                <w:szCs w:val="24"/>
              </w:rPr>
              <w:t>Входная контрольная работа</w:t>
            </w:r>
          </w:p>
          <w:p w:rsidR="00233AE0" w:rsidRPr="003025BC" w:rsidRDefault="00233AE0" w:rsidP="0050072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3025BC">
              <w:rPr>
                <w:rFonts w:cstheme="minorHAnsi"/>
                <w:b/>
                <w:sz w:val="24"/>
                <w:szCs w:val="24"/>
              </w:rPr>
              <w:t>1 вариант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Часть 1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1.Укажи,что относится к живой природе.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А) почва           Б) рыбы         В) человек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Г) растения      Д)осадки       Е)воздух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2.Укажи транспорт, который не является специальным.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1)скорая машина              2) пожарная машина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3)трамвай                          4)милицейская машина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3.Укажи культурное растение.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1)незабудка      2)крыжовник     3)берёза      4)крапива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4.Укажи растение,которые относятся к кустарникам.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 Растения,у которых от корня отходит один толстый стебель — ствол.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2) Растения, у которых стебли мягкие и сочные.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3) Растения, у которых один стебель твёрдый и одревесневший.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4) Растения, у которых несколько довольно тонких стеблей-стволиков.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5.Укажи место, где река впадает в другой водоём.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1)устье 2)приток 3)исток 4) русло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6.Укажи внутренний орган,который всё время сжимается и разжимается, при этом непрерывно гонит в сосуды кровь.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1)кишечник  2) лёгкие  3)сердце  4)мозг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7.Укажи профессию,которая относится к торговле.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1)кассир   2) шофёр    3)пчеловод    4)кузнец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Часть 2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8.Какая птичка достаёт себе пищу подо льдом?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Ответ:______________________________________________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9.Как называется граница горизонта,   где небо как бы сходится с земной поверхностью?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Ответ:______________________________________________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Часть 3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Определи, о каком времени года идёт речь.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Солнце уже высоко не поднимается, дни становятся короче, а ночи длиннее. Вот уже и реки,озёра,пруды сковал лёд,замёрзла почва. Вся земля покрыта мягким, воздушным,снежным одеялом. Почти каждый день дуют холодные ветры. Часто можно наблюдать снегопады и метели. Погода стоит морозная.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Ответ:________________________________________________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                   </w:t>
            </w:r>
          </w:p>
          <w:p w:rsidR="00233AE0" w:rsidRPr="003025BC" w:rsidRDefault="00233AE0" w:rsidP="0050072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3025BC">
              <w:rPr>
                <w:rFonts w:cstheme="minorHAnsi"/>
                <w:b/>
                <w:sz w:val="24"/>
                <w:szCs w:val="24"/>
              </w:rPr>
              <w:t xml:space="preserve"> 2 вариант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Часть 1.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1.Укажи, что относится к неживой природе.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А)рыбы           Б)облака           В)птицы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Г)насекомые     Д)водоёмы     Е)камни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2.Укажи явление природы, которое не относится к осени.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1)похолодание               2)появление проталин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3)увядание трав             4) замерзание водоёмов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lastRenderedPageBreak/>
              <w:t>3.Укажи дикорастущее растение.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1)осока       2) жимолость     3) пшеница      4) яблоня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4.Укажи группу, в которой перечислены только деревья.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  зверобой, ромашка, клён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2) брусника, черника, голубика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3) рябина, яблоня, сосна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4) можжевельник, смородина, пион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5.Укажи искусственный водоём.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1)река  2)водохранилище  3)озеро  4) океан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6.Укажи предмет, которым могут пользоваться все члены семьи.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1)полотенце,  2) расчёска  3) зубная щётка  4) шампунь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7.Укажи группу, в которой перечислены только образовательные учреждения.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1) институт, концертный зал, театр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2) лицей, школа, университет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3) гимназия, библиотека, музей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4) библиотека, музей, цирк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Часть 2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8.Что теряет лось каждую зиму?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Ответ:________________________________________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9.Как называется прибор для определения сторон горизонта?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Ответ:_______________________________________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Часть 3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11.Определи ,о каком времени года идёт речь.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По высокому голубому небу медленно и плавно плывут белоснежные лёгкие облака. С каждым днём становится теплее и теплее. Тает снег,журчат по дорогам ручьи, появляются первые проталинки, на реках начинается ледоход. А осадки теперь выпадают в виде дождя. На деревьях набухают почки, зацветают первоцветы.</w:t>
            </w:r>
          </w:p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  <w:p w:rsidR="00233AE0" w:rsidRPr="003025BC" w:rsidRDefault="00233AE0" w:rsidP="00233AE0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Ответ:_________________________________________</w:t>
            </w:r>
          </w:p>
        </w:tc>
        <w:tc>
          <w:tcPr>
            <w:tcW w:w="4393" w:type="dxa"/>
            <w:tcBorders>
              <w:top w:val="nil"/>
              <w:left w:val="nil"/>
              <w:bottom w:val="nil"/>
              <w:right w:val="nil"/>
            </w:tcBorders>
          </w:tcPr>
          <w:p w:rsidR="00233AE0" w:rsidRPr="003025BC" w:rsidRDefault="00233AE0" w:rsidP="00500721">
            <w:pPr>
              <w:ind w:left="-5036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</w:tbl>
    <w:p w:rsidR="00233AE0" w:rsidRPr="003025BC" w:rsidRDefault="00233AE0" w:rsidP="00233AE0">
      <w:pPr>
        <w:jc w:val="center"/>
        <w:rPr>
          <w:rFonts w:cstheme="minorHAnsi"/>
          <w:b/>
          <w:sz w:val="24"/>
          <w:szCs w:val="24"/>
        </w:rPr>
      </w:pPr>
      <w:r w:rsidRPr="003025BC">
        <w:rPr>
          <w:rFonts w:cstheme="minorHAnsi"/>
          <w:b/>
          <w:sz w:val="24"/>
          <w:szCs w:val="24"/>
        </w:rPr>
        <w:lastRenderedPageBreak/>
        <w:t>Контрольная работа за 1 полугодие</w:t>
      </w:r>
    </w:p>
    <w:p w:rsidR="00233AE0" w:rsidRPr="003025BC" w:rsidRDefault="00233AE0" w:rsidP="00233AE0">
      <w:pPr>
        <w:jc w:val="center"/>
        <w:rPr>
          <w:rFonts w:cstheme="minorHAnsi"/>
          <w:b/>
          <w:sz w:val="24"/>
          <w:szCs w:val="24"/>
        </w:rPr>
      </w:pPr>
      <w:r w:rsidRPr="003025BC">
        <w:rPr>
          <w:rFonts w:cstheme="minorHAnsi"/>
          <w:b/>
          <w:sz w:val="24"/>
          <w:szCs w:val="24"/>
        </w:rPr>
        <w:t>I вариант</w:t>
      </w:r>
    </w:p>
    <w:p w:rsidR="00233AE0" w:rsidRPr="003025BC" w:rsidRDefault="00233AE0" w:rsidP="00233AE0">
      <w:pPr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1.  Укажи  условное обозначение снега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1)    : :       2)    ∆        3)  </w:t>
      </w:r>
      <w:r w:rsidRPr="003025BC">
        <w:rPr>
          <w:rFonts w:cstheme="minorHAnsi"/>
          <w:sz w:val="24"/>
          <w:szCs w:val="24"/>
        </w:rPr>
        <w:sym w:font="Wingdings 3" w:char="F022"/>
      </w:r>
      <w:r w:rsidRPr="003025BC">
        <w:rPr>
          <w:rFonts w:cstheme="minorHAnsi"/>
          <w:sz w:val="24"/>
          <w:szCs w:val="24"/>
          <w:lang w:val="ru-RU"/>
        </w:rPr>
        <w:t xml:space="preserve">      4) </w:t>
      </w:r>
      <w:r w:rsidRPr="003025BC">
        <w:rPr>
          <w:rFonts w:cstheme="minorHAnsi"/>
          <w:sz w:val="24"/>
          <w:szCs w:val="24"/>
        </w:rPr>
        <w:sym w:font="Wingdings 2" w:char="F0DC"/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2.  Укажи, что НЕ относится к измерительным  приборам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  рулетка      2)   весы      3)  пробирка   4)  секундомер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lastRenderedPageBreak/>
        <w:t>3.   Допиши определение. Уменьшенное изображение земной поверхности на плоскости с помощью условных знаков – это ____________________________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4.  Укажи, что НЕ относится к  средствам  массовой информации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 газеты           2)  радио           3)  телевидение        4)  телефон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5.  Приведи   3 примера  водного  транспорта: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_________________________________________________________________________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6.  Подчеркни названия природных объектов: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Ромашка,   линейка,  машина,  шкаф,  глина,  птица,  облака,  тетрадь,  дерево.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7.  </w:t>
      </w:r>
      <w:r w:rsidRPr="003025BC">
        <w:rPr>
          <w:rFonts w:cstheme="minorHAnsi"/>
          <w:sz w:val="24"/>
          <w:szCs w:val="24"/>
          <w:lang w:val="ru-RU"/>
        </w:rPr>
        <w:t>Укажи, что НЕ относится к  веществам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 соль          2)  молоко          3)  пластмасса        4)  сахарница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8.    Что живые существа выделяют при дыхании?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1) кислород       2) углекислый газ         3) азот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9.  Что происходит с водой при нагревании?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1)  ничего не происходит     2) вода расширяется       3) вода сжимается</w:t>
      </w:r>
    </w:p>
    <w:p w:rsidR="00233AE0" w:rsidRPr="003025BC" w:rsidRDefault="00233AE0" w:rsidP="00233AE0">
      <w:pPr>
        <w:jc w:val="both"/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10.  </w:t>
      </w:r>
      <w:r w:rsidRPr="003025BC">
        <w:rPr>
          <w:rFonts w:cstheme="minorHAnsi"/>
          <w:sz w:val="24"/>
          <w:szCs w:val="24"/>
          <w:lang w:val="ru-RU"/>
        </w:rPr>
        <w:t>Лёд и снег – это вода: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1) в твёрдом состоянии     </w:t>
      </w:r>
      <w:r w:rsidRPr="003025BC">
        <w:rPr>
          <w:rFonts w:cstheme="minorHAnsi"/>
          <w:sz w:val="24"/>
          <w:szCs w:val="24"/>
          <w:lang w:val="ru-RU"/>
        </w:rPr>
        <w:tab/>
        <w:t xml:space="preserve">2) в жидком состоянии      </w:t>
      </w:r>
      <w:r w:rsidRPr="003025BC">
        <w:rPr>
          <w:rFonts w:cstheme="minorHAnsi"/>
          <w:sz w:val="24"/>
          <w:szCs w:val="24"/>
          <w:lang w:val="ru-RU"/>
        </w:rPr>
        <w:tab/>
        <w:t>3) в газообразном состоянии</w:t>
      </w:r>
    </w:p>
    <w:p w:rsidR="00233AE0" w:rsidRPr="003025BC" w:rsidRDefault="00233AE0" w:rsidP="00233AE0">
      <w:pPr>
        <w:jc w:val="both"/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11.  </w:t>
      </w:r>
      <w:r w:rsidRPr="003025BC">
        <w:rPr>
          <w:rFonts w:cstheme="minorHAnsi"/>
          <w:color w:val="000000"/>
          <w:sz w:val="24"/>
          <w:szCs w:val="24"/>
          <w:lang w:val="ru-RU"/>
        </w:rPr>
        <w:t>Укажи,  к</w:t>
      </w:r>
      <w:r w:rsidRPr="003025BC">
        <w:rPr>
          <w:rFonts w:cstheme="minorHAnsi"/>
          <w:sz w:val="24"/>
          <w:szCs w:val="24"/>
          <w:lang w:val="ru-RU"/>
        </w:rPr>
        <w:t>акие полезные ископаемые используются в строительстве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песок, глина, гранит      2) торф, железная руда        3) каменный уголь, природный газ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12.  </w:t>
      </w:r>
      <w:r w:rsidRPr="003025BC">
        <w:rPr>
          <w:rFonts w:cstheme="minorHAnsi"/>
          <w:color w:val="000000"/>
          <w:sz w:val="24"/>
          <w:szCs w:val="24"/>
          <w:lang w:val="ru-RU"/>
        </w:rPr>
        <w:t xml:space="preserve">Укажи,  что </w:t>
      </w:r>
      <w:r w:rsidRPr="003025BC">
        <w:rPr>
          <w:rFonts w:cstheme="minorHAnsi"/>
          <w:sz w:val="24"/>
          <w:szCs w:val="24"/>
          <w:lang w:val="ru-RU"/>
        </w:rPr>
        <w:t xml:space="preserve"> растения получают из почвы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перегной, песок, глину   2) воздух, воду, растворённые соли    3) останки растений и животных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13.  </w:t>
      </w:r>
      <w:r w:rsidRPr="003025BC">
        <w:rPr>
          <w:rFonts w:cstheme="minorHAnsi"/>
          <w:color w:val="000000"/>
          <w:sz w:val="24"/>
          <w:szCs w:val="24"/>
          <w:lang w:val="ru-RU"/>
        </w:rPr>
        <w:t>Укажи,  к</w:t>
      </w:r>
      <w:r w:rsidRPr="003025BC">
        <w:rPr>
          <w:rFonts w:cstheme="minorHAnsi"/>
          <w:sz w:val="24"/>
          <w:szCs w:val="24"/>
          <w:lang w:val="ru-RU"/>
        </w:rPr>
        <w:t>то рождает живых детёнышей и выкармливает их молоком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 земноводные</w:t>
      </w:r>
      <w:r w:rsidRPr="003025BC">
        <w:rPr>
          <w:rFonts w:cstheme="minorHAnsi"/>
          <w:sz w:val="24"/>
          <w:szCs w:val="24"/>
          <w:lang w:val="ru-RU"/>
        </w:rPr>
        <w:tab/>
        <w:t xml:space="preserve">     2) рыбы              3)  пресмыкающиеся         4)   звери  </w:t>
      </w:r>
    </w:p>
    <w:p w:rsidR="00233AE0" w:rsidRPr="003025BC" w:rsidRDefault="00233AE0" w:rsidP="00233AE0">
      <w:pPr>
        <w:jc w:val="both"/>
        <w:rPr>
          <w:rFonts w:cstheme="minorHAnsi"/>
          <w:i/>
          <w:sz w:val="24"/>
          <w:szCs w:val="24"/>
          <w:u w:val="single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14. Составь  правильную  цепь  питания:    </w:t>
      </w:r>
      <w:r w:rsidRPr="003025BC">
        <w:rPr>
          <w:rFonts w:cstheme="minorHAnsi"/>
          <w:i/>
          <w:sz w:val="24"/>
          <w:szCs w:val="24"/>
          <w:u w:val="single"/>
          <w:lang w:val="ru-RU"/>
        </w:rPr>
        <w:t>гусеница,  растение,  трясогузка, орёл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E0CA752" wp14:editId="667BA7F7">
                <wp:simplePos x="0" y="0"/>
                <wp:positionH relativeFrom="column">
                  <wp:posOffset>4406265</wp:posOffset>
                </wp:positionH>
                <wp:positionV relativeFrom="paragraph">
                  <wp:posOffset>17780</wp:posOffset>
                </wp:positionV>
                <wp:extent cx="295275" cy="0"/>
                <wp:effectExtent l="9525" t="60960" r="19050" b="5334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5323ED" id="Прямая со стрелкой 12" o:spid="_x0000_s1026" type="#_x0000_t32" style="position:absolute;margin-left:346.95pt;margin-top:1.4pt;width:23.25pt;height: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">
                <v:stroke endarrow="block"/>
              </v:shape>
            </w:pict>
          </mc:Fallback>
        </mc:AlternateContent>
      </w:r>
      <w:r w:rsidRPr="003025BC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0E78AE5" wp14:editId="3DC836B4">
                <wp:simplePos x="0" y="0"/>
                <wp:positionH relativeFrom="column">
                  <wp:posOffset>2901315</wp:posOffset>
                </wp:positionH>
                <wp:positionV relativeFrom="paragraph">
                  <wp:posOffset>93980</wp:posOffset>
                </wp:positionV>
                <wp:extent cx="295275" cy="0"/>
                <wp:effectExtent l="9525" t="60960" r="19050" b="5334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93C664" id="Прямая со стрелкой 11" o:spid="_x0000_s1026" type="#_x0000_t32" style="position:absolute;margin-left:228.45pt;margin-top:7.4pt;width:23.25pt;height: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">
                <v:stroke endarrow="block"/>
              </v:shape>
            </w:pict>
          </mc:Fallback>
        </mc:AlternateContent>
      </w:r>
      <w:r w:rsidRPr="003025BC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4E7641E" wp14:editId="7BF8ACBC">
                <wp:simplePos x="0" y="0"/>
                <wp:positionH relativeFrom="column">
                  <wp:posOffset>1386840</wp:posOffset>
                </wp:positionH>
                <wp:positionV relativeFrom="paragraph">
                  <wp:posOffset>93980</wp:posOffset>
                </wp:positionV>
                <wp:extent cx="295275" cy="0"/>
                <wp:effectExtent l="9525" t="60960" r="19050" b="5334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5202BA" id="Прямая со стрелкой 10" o:spid="_x0000_s1026" type="#_x0000_t32" style="position:absolute;margin-left:109.2pt;margin-top:7.4pt;width:23.25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">
                <v:stroke endarrow="block"/>
              </v:shape>
            </w:pict>
          </mc:Fallback>
        </mc:AlternateContent>
      </w:r>
      <w:r w:rsidRPr="003025BC">
        <w:rPr>
          <w:rFonts w:cstheme="minorHAnsi"/>
          <w:sz w:val="24"/>
          <w:szCs w:val="24"/>
          <w:lang w:val="ru-RU"/>
        </w:rPr>
        <w:t xml:space="preserve">__________________          ______________           _______________         _______________  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15.  </w:t>
      </w:r>
      <w:r w:rsidRPr="003025BC">
        <w:rPr>
          <w:rFonts w:cstheme="minorHAnsi"/>
          <w:sz w:val="24"/>
          <w:szCs w:val="24"/>
          <w:lang w:val="be-BY"/>
        </w:rPr>
        <w:t>Главные растения на лугу: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lastRenderedPageBreak/>
        <w:t xml:space="preserve">1)   деревья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2)  кустарники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 3) травы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16. Выбери правильный ответ: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Материки  (континенты) – огромные участки суши, со всех сторон окружённые водой</w:t>
      </w:r>
    </w:p>
    <w:p w:rsidR="00233AE0" w:rsidRPr="003025BC" w:rsidRDefault="00233AE0" w:rsidP="00233AE0">
      <w:pPr>
        <w:numPr>
          <w:ilvl w:val="0"/>
          <w:numId w:val="39"/>
        </w:numPr>
        <w:spacing w:before="0" w:beforeAutospacing="0" w:after="200" w:afterAutospacing="0" w:line="276" w:lineRule="auto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Европа, Азия, Африка, Америка, Австралия, Антарктида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  2)  Евразия, Африка, Северная Америка, Южная Америка, Австралия, Антарктида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17. Найди название самого большого материка: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 1) Северная Америка           2) Австралия                         3) Евразия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18. Каким цветом на карте обозначены  участки суши? Подчеркни.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           голубой, зелёный, жёлтый, коричневый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19. Выберите правильное определение почвы: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верхний слой земли, где есть песок и глина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2) верхний слой земли, где есть песок и глина, вода и воздух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3) верхний плодородный слой земли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20.Планета,  на которой мы живём?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1) Марс                     2) Сатурн                             3) Земля              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21. Узнай группу растений по описанию. Отметь правильный ответ.</w:t>
      </w:r>
    </w:p>
    <w:p w:rsidR="00233AE0" w:rsidRPr="003025BC" w:rsidRDefault="00233AE0" w:rsidP="00233AE0">
      <w:pPr>
        <w:jc w:val="both"/>
        <w:rPr>
          <w:rFonts w:cstheme="minorHAnsi"/>
          <w:i/>
          <w:sz w:val="24"/>
          <w:szCs w:val="24"/>
        </w:rPr>
      </w:pPr>
      <w:r w:rsidRPr="003025BC">
        <w:rPr>
          <w:rFonts w:cstheme="minorHAnsi"/>
          <w:i/>
          <w:sz w:val="24"/>
          <w:szCs w:val="24"/>
          <w:lang w:val="ru-RU"/>
        </w:rPr>
        <w:t xml:space="preserve">      Растения этой группы имеют корни, стебли и листья, похожие на большие перья. </w:t>
      </w:r>
      <w:r w:rsidRPr="003025BC">
        <w:rPr>
          <w:rFonts w:cstheme="minorHAnsi"/>
          <w:i/>
          <w:sz w:val="24"/>
          <w:szCs w:val="24"/>
        </w:rPr>
        <w:t>Но у них не бывает цветков, плодов и семян.</w:t>
      </w:r>
    </w:p>
    <w:p w:rsidR="00233AE0" w:rsidRPr="003025BC" w:rsidRDefault="00233AE0" w:rsidP="00233AE0">
      <w:pPr>
        <w:numPr>
          <w:ilvl w:val="0"/>
          <w:numId w:val="40"/>
        </w:numPr>
        <w:spacing w:before="0" w:beforeAutospacing="0" w:after="200" w:afterAutospacing="0" w:line="276" w:lineRule="auto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папоротники            2) водоросли                    3) мхи                 4) хвойные растения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22. Кто где живёт? Соедини стрелками.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 Выдра                                                           </w:t>
      </w:r>
      <w:r w:rsidRPr="003025BC">
        <w:rPr>
          <w:rFonts w:cstheme="minorHAnsi"/>
          <w:i/>
          <w:sz w:val="24"/>
          <w:szCs w:val="24"/>
          <w:lang w:val="ru-RU"/>
        </w:rPr>
        <w:t>в лесу</w:t>
      </w:r>
      <w:r w:rsidRPr="003025BC">
        <w:rPr>
          <w:rFonts w:cstheme="minorHAnsi"/>
          <w:sz w:val="24"/>
          <w:szCs w:val="24"/>
          <w:lang w:val="ru-RU"/>
        </w:rPr>
        <w:t xml:space="preserve">                                    Кукушка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Кузнечик                                                      </w:t>
      </w:r>
      <w:r w:rsidRPr="003025BC">
        <w:rPr>
          <w:rFonts w:cstheme="minorHAnsi"/>
          <w:i/>
          <w:sz w:val="24"/>
          <w:szCs w:val="24"/>
          <w:lang w:val="ru-RU"/>
        </w:rPr>
        <w:t>на лугу</w:t>
      </w:r>
      <w:r w:rsidRPr="003025BC">
        <w:rPr>
          <w:rFonts w:cstheme="minorHAnsi"/>
          <w:sz w:val="24"/>
          <w:szCs w:val="24"/>
          <w:lang w:val="ru-RU"/>
        </w:rPr>
        <w:t xml:space="preserve">                                   Карась</w:t>
      </w:r>
    </w:p>
    <w:p w:rsidR="00233AE0" w:rsidRPr="003025BC" w:rsidRDefault="00233AE0" w:rsidP="00233AE0">
      <w:pPr>
        <w:ind w:firstLine="709"/>
        <w:jc w:val="right"/>
        <w:rPr>
          <w:rFonts w:cstheme="minorHAnsi"/>
          <w:sz w:val="24"/>
          <w:szCs w:val="24"/>
          <w:lang w:val="ru-RU"/>
        </w:rPr>
      </w:pPr>
    </w:p>
    <w:p w:rsidR="00233AE0" w:rsidRPr="003025BC" w:rsidRDefault="00233AE0" w:rsidP="00233AE0">
      <w:pPr>
        <w:jc w:val="center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</w:rPr>
        <w:t>II</w:t>
      </w:r>
      <w:r w:rsidRPr="003025BC">
        <w:rPr>
          <w:rFonts w:cstheme="minorHAnsi"/>
          <w:b/>
          <w:sz w:val="24"/>
          <w:szCs w:val="24"/>
          <w:lang w:val="ru-RU"/>
        </w:rPr>
        <w:t xml:space="preserve">  вариант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1.  Укажи  условное обозначение дождя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1)    </w:t>
      </w:r>
      <w:r w:rsidRPr="003025BC">
        <w:rPr>
          <w:rFonts w:cstheme="minorHAnsi"/>
          <w:sz w:val="24"/>
          <w:szCs w:val="24"/>
        </w:rPr>
        <w:sym w:font="Wingdings 2" w:char="F0DC"/>
      </w:r>
      <w:r w:rsidRPr="003025BC">
        <w:rPr>
          <w:rFonts w:cstheme="minorHAnsi"/>
          <w:sz w:val="24"/>
          <w:szCs w:val="24"/>
          <w:lang w:val="ru-RU"/>
        </w:rPr>
        <w:t xml:space="preserve">           2)    ∆           3)  </w:t>
      </w:r>
      <w:r w:rsidRPr="003025BC">
        <w:rPr>
          <w:rFonts w:cstheme="minorHAnsi"/>
          <w:sz w:val="24"/>
          <w:szCs w:val="24"/>
        </w:rPr>
        <w:sym w:font="Wingdings 3" w:char="F022"/>
      </w:r>
      <w:r w:rsidRPr="003025BC">
        <w:rPr>
          <w:rFonts w:cstheme="minorHAnsi"/>
          <w:sz w:val="24"/>
          <w:szCs w:val="24"/>
          <w:lang w:val="ru-RU"/>
        </w:rPr>
        <w:t xml:space="preserve">         4) : :       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lastRenderedPageBreak/>
        <w:t>2.  Укажи, что НЕ относится к измерительным  приборам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  секундомер      2)   весы      3)  колба    4)  рулетка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3.   Допиши определение. Точный чертёж  местности, выполненный с помощью условных знаков – это  __________________________________________________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4.  Укажи, что НЕ относится к  средствам  массовой информации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 радио         2) телевидение            3)  газеты        4)  телефон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5.  Приведи   3 примера  воздушного  транспорта: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_________________________________________________________________________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Cs/>
          <w:color w:val="000000"/>
          <w:sz w:val="24"/>
          <w:szCs w:val="24"/>
          <w:lang w:val="ru-RU"/>
        </w:rPr>
        <w:t>6.  Подчеркни названия природных объектов: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Сосна,   книга,  велосипед,  диван,  песок,  рыба,  туман,  сапоги,  роза.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7.  </w:t>
      </w:r>
      <w:r w:rsidRPr="003025BC">
        <w:rPr>
          <w:rFonts w:cstheme="minorHAnsi"/>
          <w:sz w:val="24"/>
          <w:szCs w:val="24"/>
          <w:lang w:val="ru-RU"/>
        </w:rPr>
        <w:t>Укажи, что НЕ относится к  веществам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 сахар          2)  вода          3)  пластмасса        4)  солонка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8.    Что живые существа поглощают при дыхании?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1) кислород       2) углекислый газ         3) азот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9.  Что происходит с водой при нагревании?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1)  ничего не происходит     2) вода расширяется       3) вода сжимается</w:t>
      </w:r>
    </w:p>
    <w:p w:rsidR="00233AE0" w:rsidRPr="003025BC" w:rsidRDefault="00233AE0" w:rsidP="00233AE0">
      <w:pPr>
        <w:jc w:val="both"/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10.  </w:t>
      </w:r>
      <w:r w:rsidRPr="003025BC">
        <w:rPr>
          <w:rFonts w:cstheme="minorHAnsi"/>
          <w:sz w:val="24"/>
          <w:szCs w:val="24"/>
          <w:lang w:val="ru-RU"/>
        </w:rPr>
        <w:t>Пар  и туман – это вода: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1) в твёрдом состоянии     </w:t>
      </w:r>
      <w:r w:rsidRPr="003025BC">
        <w:rPr>
          <w:rFonts w:cstheme="minorHAnsi"/>
          <w:sz w:val="24"/>
          <w:szCs w:val="24"/>
          <w:lang w:val="ru-RU"/>
        </w:rPr>
        <w:tab/>
        <w:t xml:space="preserve">2) в жидком состоянии      </w:t>
      </w:r>
      <w:r w:rsidRPr="003025BC">
        <w:rPr>
          <w:rFonts w:cstheme="minorHAnsi"/>
          <w:sz w:val="24"/>
          <w:szCs w:val="24"/>
          <w:lang w:val="ru-RU"/>
        </w:rPr>
        <w:tab/>
        <w:t>3) в газообразном состоянии</w:t>
      </w:r>
    </w:p>
    <w:p w:rsidR="00233AE0" w:rsidRPr="003025BC" w:rsidRDefault="00233AE0" w:rsidP="00233AE0">
      <w:pPr>
        <w:jc w:val="both"/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11.  </w:t>
      </w:r>
      <w:r w:rsidRPr="003025BC">
        <w:rPr>
          <w:rFonts w:cstheme="minorHAnsi"/>
          <w:color w:val="000000"/>
          <w:sz w:val="24"/>
          <w:szCs w:val="24"/>
          <w:lang w:val="ru-RU"/>
        </w:rPr>
        <w:t>Укажи,  к</w:t>
      </w:r>
      <w:r w:rsidRPr="003025BC">
        <w:rPr>
          <w:rFonts w:cstheme="minorHAnsi"/>
          <w:sz w:val="24"/>
          <w:szCs w:val="24"/>
          <w:lang w:val="ru-RU"/>
        </w:rPr>
        <w:t>акие полезные ископаемые служат топливом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песок, глина, гранит      2) торф, железная руда        3) каменный уголь, природный газ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12.  </w:t>
      </w:r>
      <w:r w:rsidRPr="003025BC">
        <w:rPr>
          <w:rFonts w:cstheme="minorHAnsi"/>
          <w:color w:val="000000"/>
          <w:sz w:val="24"/>
          <w:szCs w:val="24"/>
          <w:lang w:val="ru-RU"/>
        </w:rPr>
        <w:t xml:space="preserve">Укажи,  что </w:t>
      </w:r>
      <w:r w:rsidRPr="003025BC">
        <w:rPr>
          <w:rFonts w:cstheme="minorHAnsi"/>
          <w:sz w:val="24"/>
          <w:szCs w:val="24"/>
          <w:lang w:val="ru-RU"/>
        </w:rPr>
        <w:t xml:space="preserve"> растения получают из почвы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1) останки растений и животных   2) воздух, воду, растворённые соли   3) перегной, песок, глину 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13.  </w:t>
      </w:r>
      <w:r w:rsidRPr="003025BC">
        <w:rPr>
          <w:rFonts w:cstheme="minorHAnsi"/>
          <w:color w:val="000000"/>
          <w:sz w:val="24"/>
          <w:szCs w:val="24"/>
          <w:lang w:val="ru-RU"/>
        </w:rPr>
        <w:t>Укажи,  к</w:t>
      </w:r>
      <w:r w:rsidRPr="003025BC">
        <w:rPr>
          <w:rFonts w:cstheme="minorHAnsi"/>
          <w:sz w:val="24"/>
          <w:szCs w:val="24"/>
          <w:lang w:val="ru-RU"/>
        </w:rPr>
        <w:t>акие  животные не откладывают яиц?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 птицы</w:t>
      </w:r>
      <w:r w:rsidRPr="003025BC">
        <w:rPr>
          <w:rFonts w:cstheme="minorHAnsi"/>
          <w:sz w:val="24"/>
          <w:szCs w:val="24"/>
          <w:lang w:val="ru-RU"/>
        </w:rPr>
        <w:tab/>
        <w:t xml:space="preserve">     2) насекомые              3)  пресмыкающиеся         4)   звери  </w:t>
      </w:r>
    </w:p>
    <w:p w:rsidR="00233AE0" w:rsidRPr="003025BC" w:rsidRDefault="00233AE0" w:rsidP="00233AE0">
      <w:pPr>
        <w:jc w:val="both"/>
        <w:rPr>
          <w:rFonts w:cstheme="minorHAnsi"/>
          <w:i/>
          <w:sz w:val="24"/>
          <w:szCs w:val="24"/>
          <w:u w:val="single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14. Составь  правильную  цепь  питания:    </w:t>
      </w:r>
      <w:r w:rsidRPr="003025BC">
        <w:rPr>
          <w:rFonts w:cstheme="minorHAnsi"/>
          <w:i/>
          <w:sz w:val="24"/>
          <w:szCs w:val="24"/>
          <w:u w:val="single"/>
          <w:lang w:val="ru-RU"/>
        </w:rPr>
        <w:t>полевая мышь,  растение, ласка,  ястреб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noProof/>
          <w:sz w:val="24"/>
          <w:szCs w:val="24"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E07A056" wp14:editId="559EB66B">
                <wp:simplePos x="0" y="0"/>
                <wp:positionH relativeFrom="column">
                  <wp:posOffset>4406265</wp:posOffset>
                </wp:positionH>
                <wp:positionV relativeFrom="paragraph">
                  <wp:posOffset>17780</wp:posOffset>
                </wp:positionV>
                <wp:extent cx="295275" cy="0"/>
                <wp:effectExtent l="9525" t="52705" r="19050" b="61595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66BC5D" id="Прямая со стрелкой 9" o:spid="_x0000_s1026" type="#_x0000_t32" style="position:absolute;margin-left:346.95pt;margin-top:1.4pt;width:23.25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">
                <v:stroke endarrow="block"/>
              </v:shape>
            </w:pict>
          </mc:Fallback>
        </mc:AlternateContent>
      </w:r>
      <w:r w:rsidRPr="003025BC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4C90308" wp14:editId="6E8633C7">
                <wp:simplePos x="0" y="0"/>
                <wp:positionH relativeFrom="column">
                  <wp:posOffset>2901315</wp:posOffset>
                </wp:positionH>
                <wp:positionV relativeFrom="paragraph">
                  <wp:posOffset>93980</wp:posOffset>
                </wp:positionV>
                <wp:extent cx="295275" cy="0"/>
                <wp:effectExtent l="9525" t="52705" r="19050" b="61595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9046F6" id="Прямая со стрелкой 8" o:spid="_x0000_s1026" type="#_x0000_t32" style="position:absolute;margin-left:228.45pt;margin-top:7.4pt;width:23.25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">
                <v:stroke endarrow="block"/>
              </v:shape>
            </w:pict>
          </mc:Fallback>
        </mc:AlternateContent>
      </w:r>
      <w:r w:rsidRPr="003025BC">
        <w:rPr>
          <w:rFonts w:cstheme="minorHAnsi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D7D4C62" wp14:editId="3AE82571">
                <wp:simplePos x="0" y="0"/>
                <wp:positionH relativeFrom="column">
                  <wp:posOffset>1386840</wp:posOffset>
                </wp:positionH>
                <wp:positionV relativeFrom="paragraph">
                  <wp:posOffset>93980</wp:posOffset>
                </wp:positionV>
                <wp:extent cx="295275" cy="0"/>
                <wp:effectExtent l="9525" t="52705" r="19050" b="61595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C392CB" id="Прямая со стрелкой 7" o:spid="_x0000_s1026" type="#_x0000_t32" style="position:absolute;margin-left:109.2pt;margin-top:7.4pt;width:23.25pt;height: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">
                <v:stroke endarrow="block"/>
              </v:shape>
            </w:pict>
          </mc:Fallback>
        </mc:AlternateContent>
      </w:r>
      <w:r w:rsidRPr="003025BC">
        <w:rPr>
          <w:rFonts w:cstheme="minorHAnsi"/>
          <w:sz w:val="24"/>
          <w:szCs w:val="24"/>
          <w:lang w:val="ru-RU"/>
        </w:rPr>
        <w:t xml:space="preserve">__________________          ______________           _______________         _______________  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be-BY"/>
        </w:rPr>
      </w:pPr>
      <w:r w:rsidRPr="003025BC">
        <w:rPr>
          <w:rFonts w:cstheme="minorHAnsi"/>
          <w:sz w:val="24"/>
          <w:szCs w:val="24"/>
          <w:lang w:val="ru-RU"/>
        </w:rPr>
        <w:t xml:space="preserve">15.  </w:t>
      </w:r>
      <w:r w:rsidRPr="003025BC">
        <w:rPr>
          <w:rFonts w:cstheme="minorHAnsi"/>
          <w:sz w:val="24"/>
          <w:szCs w:val="24"/>
          <w:lang w:val="be-BY"/>
        </w:rPr>
        <w:t>Главные растения на лугу: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  травы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2)  кустарники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 3) деревья </w:t>
      </w: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sz w:val="24"/>
          <w:szCs w:val="24"/>
        </w:rPr>
        <w:t> 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16. Выбери правильный ответ: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Материки  (континенты) – огромные участки суши, со всех сторон окружённые водой</w:t>
      </w:r>
    </w:p>
    <w:p w:rsidR="00233AE0" w:rsidRPr="003025BC" w:rsidRDefault="00233AE0" w:rsidP="00233AE0">
      <w:pPr>
        <w:numPr>
          <w:ilvl w:val="0"/>
          <w:numId w:val="41"/>
        </w:numPr>
        <w:spacing w:before="0" w:beforeAutospacing="0" w:after="200" w:afterAutospacing="0" w:line="276" w:lineRule="auto"/>
        <w:contextualSpacing/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Европа, Азия, Африка, Америка, Австралия, Антарктида</w:t>
      </w:r>
    </w:p>
    <w:p w:rsidR="00233AE0" w:rsidRPr="003025BC" w:rsidRDefault="00233AE0" w:rsidP="00233AE0">
      <w:pPr>
        <w:numPr>
          <w:ilvl w:val="0"/>
          <w:numId w:val="41"/>
        </w:numPr>
        <w:spacing w:before="0" w:beforeAutospacing="0" w:after="200" w:afterAutospacing="0" w:line="276" w:lineRule="auto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Евразия, Африка, Северная Америка, Южная Америка, Австралия, Антарктида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17. Укажи, на каком материке находится Россия: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 1) Северная Америка                2) Австралия                       3) Евразия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18.  Каким цветом на карте обозначена вода? Подчеркни.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голубой, зелёный, жёлтый, коричневый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19. Укажи верное высказывание: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перегной образуется из воды и воздуха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2) перегной образуется из остатков растений и животных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3) перегной – это состав из песка и глины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20.Что такое Солнце?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1) звезда                       2) планета                                3) спутник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21. Узнай группу растений по описанию. Отметь правильный ответ.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</w:rPr>
      </w:pPr>
      <w:r w:rsidRPr="003025BC">
        <w:rPr>
          <w:rFonts w:cstheme="minorHAnsi"/>
          <w:i/>
          <w:sz w:val="24"/>
          <w:szCs w:val="24"/>
          <w:lang w:val="ru-RU"/>
        </w:rPr>
        <w:t xml:space="preserve">      Растения этой группы имеют цветки и плоды. У них есть и все другие части: корни, стебли, листья. </w:t>
      </w:r>
      <w:r w:rsidRPr="003025BC">
        <w:rPr>
          <w:rFonts w:cstheme="minorHAnsi"/>
          <w:i/>
          <w:sz w:val="24"/>
          <w:szCs w:val="24"/>
        </w:rPr>
        <w:t>Эти растения наиболее разнообразны.</w:t>
      </w:r>
    </w:p>
    <w:p w:rsidR="00233AE0" w:rsidRPr="003025BC" w:rsidRDefault="00233AE0" w:rsidP="00233AE0">
      <w:pPr>
        <w:numPr>
          <w:ilvl w:val="0"/>
          <w:numId w:val="42"/>
        </w:numPr>
        <w:spacing w:before="0" w:beforeAutospacing="0" w:after="200" w:afterAutospacing="0" w:line="276" w:lineRule="auto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папоротники              2) водоросли                 3) мхи                   4) цветковые растения</w:t>
      </w:r>
    </w:p>
    <w:p w:rsidR="00233AE0" w:rsidRPr="003025BC" w:rsidRDefault="00233AE0" w:rsidP="00233AE0">
      <w:pPr>
        <w:numPr>
          <w:ilvl w:val="0"/>
          <w:numId w:val="43"/>
        </w:numPr>
        <w:spacing w:before="0" w:beforeAutospacing="0" w:after="200" w:afterAutospacing="0" w:line="276" w:lineRule="auto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Что где растёт? Соедини стрелками.</w:t>
      </w:r>
    </w:p>
    <w:p w:rsidR="00233AE0" w:rsidRPr="003025BC" w:rsidRDefault="00233AE0" w:rsidP="00233AE0">
      <w:pPr>
        <w:ind w:left="72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Рогоз                                                           </w:t>
      </w:r>
      <w:r w:rsidRPr="003025BC">
        <w:rPr>
          <w:rFonts w:cstheme="minorHAnsi"/>
          <w:i/>
          <w:sz w:val="24"/>
          <w:szCs w:val="24"/>
          <w:lang w:val="ru-RU"/>
        </w:rPr>
        <w:t>в лесу</w:t>
      </w:r>
      <w:r w:rsidRPr="003025BC">
        <w:rPr>
          <w:rFonts w:cstheme="minorHAnsi"/>
          <w:sz w:val="24"/>
          <w:szCs w:val="24"/>
          <w:lang w:val="ru-RU"/>
        </w:rPr>
        <w:t xml:space="preserve">                                     Кувшинка</w:t>
      </w:r>
    </w:p>
    <w:p w:rsidR="00233AE0" w:rsidRPr="003025BC" w:rsidRDefault="00233AE0" w:rsidP="00233AE0">
      <w:pPr>
        <w:ind w:left="72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Клевер ползучий                                      </w:t>
      </w:r>
      <w:r w:rsidRPr="003025BC">
        <w:rPr>
          <w:rFonts w:cstheme="minorHAnsi"/>
          <w:i/>
          <w:sz w:val="24"/>
          <w:szCs w:val="24"/>
          <w:lang w:val="ru-RU"/>
        </w:rPr>
        <w:t>на лугу</w:t>
      </w:r>
      <w:r w:rsidRPr="003025BC">
        <w:rPr>
          <w:rFonts w:cstheme="minorHAnsi"/>
          <w:sz w:val="24"/>
          <w:szCs w:val="24"/>
          <w:lang w:val="ru-RU"/>
        </w:rPr>
        <w:t xml:space="preserve">                                  Тысячелистник 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            Подосиновик                                            </w:t>
      </w:r>
      <w:r w:rsidRPr="003025BC">
        <w:rPr>
          <w:rFonts w:cstheme="minorHAnsi"/>
          <w:i/>
          <w:sz w:val="24"/>
          <w:szCs w:val="24"/>
          <w:lang w:val="ru-RU"/>
        </w:rPr>
        <w:t>в водоёме</w:t>
      </w:r>
      <w:r w:rsidRPr="003025BC">
        <w:rPr>
          <w:rFonts w:cstheme="minorHAnsi"/>
          <w:sz w:val="24"/>
          <w:szCs w:val="24"/>
          <w:lang w:val="ru-RU"/>
        </w:rPr>
        <w:t xml:space="preserve">                               Ель         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</w:p>
    <w:p w:rsidR="00233AE0" w:rsidRPr="003025BC" w:rsidRDefault="00233AE0" w:rsidP="00233AE0">
      <w:pPr>
        <w:jc w:val="center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4 класс</w:t>
      </w:r>
    </w:p>
    <w:p w:rsidR="00233AE0" w:rsidRPr="003025BC" w:rsidRDefault="00233AE0" w:rsidP="00233AE0">
      <w:pPr>
        <w:shd w:val="clear" w:color="auto" w:fill="FFFFFF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bCs/>
          <w:sz w:val="24"/>
          <w:szCs w:val="24"/>
          <w:lang w:val="ru-RU"/>
        </w:rPr>
        <w:lastRenderedPageBreak/>
        <w:t>Входная контрольная работа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1.К неживой природе относятся: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Растения, животные, человек, грибы и микробы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Б. Земля, Солнце, вода, воздух, человек и все, что сделано его руками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В. Небо, облака, дождь, снег, вода, камень, Солнце, Земля.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2.Живые существа отличаются от предметов неживой природы тем, что: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Они передвигаются, растут, умирают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Б. Они говорят, бегают, прыгают, растут, умирают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В. Они дышат, питаются, растут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3.Чем является Солнце?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кометой Б. звездой В. спутником Г. Планетой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4.Время движения Земли вокруг Солнца?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сутки Б. неделя В. месяц Г. Год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5.Лед и снег – это вода…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В жидком состоянии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Б. В твёрдом состоянии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В. В газообразном состоянии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6.Из чего состоит почва?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Воздуха, воды, перегноя, песка, глины, солей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Б. Воздуха, воды, перегноя, песка, глины, солей, корней растений, животных, обитающих в почве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В. Из микробов, корней растений, различных животных, обитающих в почве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7.Что растения получают из почвы?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Перегной, песок, глину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Б. Остатки животных и растений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В. Воздух, воду, соли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8.В каком ряду перечислены хищные животные?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Лев, волк, рысь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Б. Паук, дятел, щука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В. Рысь, лось, медведь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9. История изучает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прошлое людей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Б. настоящее людей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В. Будущее людей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Г. Рассказы людей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10.В какой строчке указаны слова, описывающие здорового человека?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Горбатый, бледный, хилый, низкий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Б. Стройный, сильный, ловкий, статный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lastRenderedPageBreak/>
        <w:t>В. Сутулый, крепкий, неуклюжий, высокий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11.Что необходимо делать, если начался пожар, а ты в квартире один?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Убежать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Б. Закричать, позвать на помощь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В. Вызвать пожарных по телефону – 01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12.Назови лишнее дерево?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сосна Б. лиственница В. ель Г. Дуб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13.Отметь правителя Руси?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 Дружинник Б. Боярин В. Князь Г. Ратник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14.Подумай, какое право </w:t>
      </w:r>
      <w:r w:rsidRPr="003025BC">
        <w:rPr>
          <w:rFonts w:asciiTheme="minorHAnsi" w:hAnsiTheme="minorHAnsi" w:cstheme="minorHAnsi"/>
          <w:bCs/>
          <w:i/>
          <w:iCs/>
          <w:color w:val="000000"/>
          <w:u w:val="single"/>
        </w:rPr>
        <w:t>не</w:t>
      </w:r>
      <w:r w:rsidRPr="003025BC">
        <w:rPr>
          <w:rFonts w:asciiTheme="minorHAnsi" w:hAnsiTheme="minorHAnsi" w:cstheme="minorHAnsi"/>
          <w:bCs/>
          <w:color w:val="000000"/>
        </w:rPr>
        <w:t> относится к твоему ровеснику?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А.На образование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Б. На труд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В. На жизнь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15. Отметь изображения на гербе России: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А.Орёл Б. Всадник В. Пушка Г. Змий</w:t>
      </w:r>
    </w:p>
    <w:p w:rsidR="00233AE0" w:rsidRPr="003025BC" w:rsidRDefault="00233AE0" w:rsidP="00233AE0">
      <w:pPr>
        <w:autoSpaceDE w:val="0"/>
        <w:autoSpaceDN w:val="0"/>
        <w:adjustRightInd w:val="0"/>
        <w:jc w:val="center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Контрольная работа за 1 полугодие</w:t>
      </w:r>
    </w:p>
    <w:p w:rsidR="00233AE0" w:rsidRPr="003025BC" w:rsidRDefault="00233AE0" w:rsidP="00233AE0">
      <w:pPr>
        <w:autoSpaceDE w:val="0"/>
        <w:autoSpaceDN w:val="0"/>
        <w:adjustRightInd w:val="0"/>
        <w:jc w:val="center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Вариант 1</w:t>
      </w:r>
    </w:p>
    <w:p w:rsidR="00233AE0" w:rsidRPr="003025BC" w:rsidRDefault="00233AE0" w:rsidP="00233AE0">
      <w:pPr>
        <w:autoSpaceDE w:val="0"/>
        <w:autoSpaceDN w:val="0"/>
        <w:adjustRightInd w:val="0"/>
        <w:jc w:val="center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 xml:space="preserve">Часть А 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1.</w:t>
      </w:r>
      <w:r w:rsidRPr="003025BC">
        <w:rPr>
          <w:rFonts w:asciiTheme="minorHAnsi" w:hAnsiTheme="minorHAnsi" w:cstheme="minorHAnsi"/>
          <w:bCs/>
          <w:color w:val="000000"/>
        </w:rPr>
        <w:t> Как называется наука о небесных телах?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история              б) география               в) экология                   г) астрономия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2.</w:t>
      </w:r>
      <w:r w:rsidRPr="003025BC">
        <w:rPr>
          <w:rFonts w:asciiTheme="minorHAnsi" w:hAnsiTheme="minorHAnsi" w:cstheme="minorHAnsi"/>
          <w:bCs/>
          <w:color w:val="000000"/>
        </w:rPr>
        <w:t> О какой природной зоне идет речь в строчке стихотворения?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«Южнее полосы лесов лежит ковер из трав, цветов»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зона тундры;               б) зона лесов;           в) зона степей;     г) зона арктических пустынь.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3. Самая маленькая планета Солнечной системы: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Меркурий;      б) Марс;           в) Плутон;                   г) Уран.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4.В Арктике обитают животные: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бобры, нутрии, хомяки;                     б) волки, белые медведи, рыси;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 xml:space="preserve">                            в) моржи, тюлени, белые медведи.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5. Какое озеро является самым глубоким пресным озером в мире?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Байкал;           б) Онежское;                               в) Ладожское.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6.Какое полезное ископаемое используется в строительстве?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гранит;          б) каменный уголь;                    в) торф;                     г) природный газ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7.Как ты поступишь, если увидишь в лесу незнакомое растение с красивыми ягодами?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попробую на вкус, чтобы решить, можно их есть или нельзя;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б) соберу ягоды, чтобы угостить знакомых и друзей: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в) сорву ягоды вместе с ветками и выброшу;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г) пройду мимо, так как незнакомое растение, даже его часть, есть опасно.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8.Моя область расположена на материке: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Африка;              б) Австралия;                   в) Евразия;                 г) Антарктида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lastRenderedPageBreak/>
        <w:t>12.</w:t>
      </w:r>
      <w:r w:rsidRPr="003025BC">
        <w:rPr>
          <w:rFonts w:asciiTheme="minorHAnsi" w:hAnsiTheme="minorHAnsi" w:cstheme="minorHAnsi"/>
          <w:bCs/>
          <w:color w:val="000000"/>
        </w:rPr>
        <w:t> Укажи порядок расположения полос на Государственном флаге Российской Федерации (сверху вниз):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красная, синяя, белая;                    б) синяя, красная, белая;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в) белая, синяя, красная;                     г) белая, красная, синяя</w:t>
      </w:r>
    </w:p>
    <w:p w:rsidR="00233AE0" w:rsidRPr="003025BC" w:rsidRDefault="00233AE0" w:rsidP="00233AE0">
      <w:pPr>
        <w:autoSpaceDE w:val="0"/>
        <w:autoSpaceDN w:val="0"/>
        <w:adjustRightInd w:val="0"/>
        <w:jc w:val="center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Часть Б  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1.Запиши название региона: республики, или области, или края, или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автономного округа, в котором ты живёшь.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Ответ: ____________________________________________________________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2. Как называется главный город твоего региона?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Ответ: ____________________________________________________________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3.Какие река или озеро, побережье какого моря или какие горы есть в твоём регионе?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Ответ: ____________________________________________________________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4.Какие памятники истории и культуры находятся в твоём регионе? 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Ответ:___________________________________________________________________</w:t>
      </w:r>
    </w:p>
    <w:p w:rsidR="00233AE0" w:rsidRPr="003025BC" w:rsidRDefault="00233AE0" w:rsidP="00233AE0">
      <w:pPr>
        <w:pStyle w:val="Default"/>
        <w:jc w:val="both"/>
        <w:rPr>
          <w:rFonts w:asciiTheme="minorHAnsi" w:hAnsiTheme="minorHAnsi" w:cstheme="minorHAnsi"/>
        </w:rPr>
      </w:pPr>
      <w:r w:rsidRPr="003025BC">
        <w:rPr>
          <w:rFonts w:asciiTheme="minorHAnsi" w:hAnsiTheme="minorHAnsi" w:cstheme="minorHAnsi"/>
        </w:rPr>
        <w:t xml:space="preserve">5. Что изображено на гербе твоего региона? </w:t>
      </w:r>
    </w:p>
    <w:p w:rsidR="00233AE0" w:rsidRPr="003025BC" w:rsidRDefault="00233AE0" w:rsidP="00233AE0">
      <w:pPr>
        <w:pStyle w:val="Default"/>
        <w:jc w:val="both"/>
        <w:rPr>
          <w:rFonts w:asciiTheme="minorHAnsi" w:hAnsiTheme="minorHAnsi" w:cstheme="minorHAnsi"/>
        </w:rPr>
      </w:pPr>
      <w:r w:rsidRPr="003025BC">
        <w:rPr>
          <w:rFonts w:asciiTheme="minorHAnsi" w:hAnsiTheme="minorHAnsi" w:cstheme="minorHAnsi"/>
        </w:rPr>
        <w:t>Ответ: ___________________________________________________________________</w:t>
      </w:r>
    </w:p>
    <w:p w:rsidR="00233AE0" w:rsidRPr="003025BC" w:rsidRDefault="00233AE0" w:rsidP="00233AE0">
      <w:pPr>
        <w:pStyle w:val="Default"/>
        <w:jc w:val="both"/>
        <w:rPr>
          <w:rFonts w:asciiTheme="minorHAnsi" w:hAnsiTheme="minorHAnsi" w:cstheme="minorHAnsi"/>
        </w:rPr>
      </w:pPr>
      <w:r w:rsidRPr="003025BC">
        <w:rPr>
          <w:rFonts w:asciiTheme="minorHAnsi" w:hAnsiTheme="minorHAnsi" w:cstheme="minorHAnsi"/>
        </w:rPr>
        <w:t>_______________________________________________________________________________________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  <w:lang w:val="ru-RU"/>
        </w:rPr>
        <w:t xml:space="preserve">6.Рассмотри знаки, изображённые на рисунках. Как ты думаешь, что, кроме формы, объединяет все эти знаки? </w:t>
      </w:r>
      <w:r w:rsidRPr="003025BC">
        <w:rPr>
          <w:rFonts w:cstheme="minorHAnsi"/>
          <w:sz w:val="24"/>
          <w:szCs w:val="24"/>
        </w:rPr>
        <w:t>___________________________________________________________________________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</w:rPr>
      </w:pPr>
    </w:p>
    <w:p w:rsidR="00233AE0" w:rsidRPr="003025BC" w:rsidRDefault="00233AE0" w:rsidP="00233AE0">
      <w:pPr>
        <w:rPr>
          <w:rFonts w:cstheme="minorHAnsi"/>
          <w:sz w:val="24"/>
          <w:szCs w:val="24"/>
        </w:rPr>
      </w:pPr>
      <w:r w:rsidRPr="003025BC">
        <w:rPr>
          <w:rFonts w:cstheme="minorHAnsi"/>
          <w:noProof/>
          <w:sz w:val="24"/>
          <w:szCs w:val="24"/>
          <w:lang w:val="ru-RU" w:eastAsia="ru-RU"/>
        </w:rPr>
        <w:drawing>
          <wp:inline distT="0" distB="0" distL="0" distR="0" wp14:anchorId="76F131B8" wp14:editId="1E0D5F99">
            <wp:extent cx="930858" cy="925553"/>
            <wp:effectExtent l="19050" t="0" r="259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767" cy="927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5BC">
        <w:rPr>
          <w:rFonts w:cstheme="minorHAnsi"/>
          <w:noProof/>
          <w:sz w:val="24"/>
          <w:szCs w:val="24"/>
          <w:lang w:val="ru-RU" w:eastAsia="ru-RU"/>
        </w:rPr>
        <w:drawing>
          <wp:inline distT="0" distB="0" distL="0" distR="0" wp14:anchorId="02193EE3" wp14:editId="1D8E36D3">
            <wp:extent cx="919640" cy="9144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197" cy="915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5BC">
        <w:rPr>
          <w:rFonts w:cstheme="minorHAnsi"/>
          <w:noProof/>
          <w:sz w:val="24"/>
          <w:szCs w:val="24"/>
          <w:lang w:val="ru-RU" w:eastAsia="ru-RU"/>
        </w:rPr>
        <w:drawing>
          <wp:inline distT="0" distB="0" distL="0" distR="0" wp14:anchorId="73DA0482" wp14:editId="0DEBE77D">
            <wp:extent cx="914400" cy="90919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09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             1)                           2)                           3)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6.1 Какое правило отражает каждый из этих знаков? Напиши эти правила. 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Правило 1:________________________________________________________________________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___________________________________________________________________________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>Правило 2:_________________________________________________________________________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___________________________________________________________________________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Правило 3:_________________________________________________________________________</w:t>
      </w: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___________________________________________________________________________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7. Если к началу каждой фразы из первого столбца правильно подобрать продолжение этой фразы из второго столбца, то получится правило, помогающее человеку сохранить здоровье и жизнь. Составь два правила из приведённых частей фраз: для этого к каждой позиции первого столбца подбери соответствующую позицию из второго столбца.</w:t>
      </w:r>
    </w:p>
    <w:tbl>
      <w:tblPr>
        <w:tblW w:w="9851" w:type="dxa"/>
        <w:tblInd w:w="1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4961"/>
      </w:tblGrid>
      <w:tr w:rsidR="00233AE0" w:rsidRPr="003025BC" w:rsidTr="00500721">
        <w:trPr>
          <w:trHeight w:val="186"/>
        </w:trPr>
        <w:tc>
          <w:tcPr>
            <w:tcW w:w="48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3AE0" w:rsidRPr="003025BC" w:rsidRDefault="00233AE0" w:rsidP="00500721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  <w:bCs/>
              </w:rPr>
              <w:t xml:space="preserve">Начало фразы 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33AE0" w:rsidRPr="003025BC" w:rsidRDefault="00233AE0" w:rsidP="00500721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  <w:bCs/>
              </w:rPr>
              <w:t xml:space="preserve">Продолжение фразы </w:t>
            </w:r>
          </w:p>
        </w:tc>
      </w:tr>
      <w:tr w:rsidR="00233AE0" w:rsidRPr="005F2C5D" w:rsidTr="00500721">
        <w:trPr>
          <w:trHeight w:val="827"/>
        </w:trPr>
        <w:tc>
          <w:tcPr>
            <w:tcW w:w="48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3AE0" w:rsidRPr="003025BC" w:rsidRDefault="00233AE0" w:rsidP="00500721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</w:rPr>
              <w:t xml:space="preserve">А) Чтобы избежать травм при падении различных предметов во время сильного ветра, </w:t>
            </w:r>
          </w:p>
          <w:p w:rsidR="00233AE0" w:rsidRPr="003025BC" w:rsidRDefault="00233AE0" w:rsidP="00500721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</w:rPr>
              <w:t xml:space="preserve">Б)  Чтобы зимой не попасть под машину, 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33AE0" w:rsidRPr="003025BC" w:rsidRDefault="00233AE0" w:rsidP="00500721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</w:rPr>
              <w:t xml:space="preserve">1)старайся укрыться под крышей. </w:t>
            </w:r>
          </w:p>
          <w:p w:rsidR="00233AE0" w:rsidRPr="003025BC" w:rsidRDefault="00233AE0" w:rsidP="00500721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</w:rPr>
              <w:t xml:space="preserve">2)надень тёплую шапку. </w:t>
            </w:r>
          </w:p>
          <w:p w:rsidR="00233AE0" w:rsidRPr="003025BC" w:rsidRDefault="00233AE0" w:rsidP="00500721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</w:rPr>
              <w:t xml:space="preserve">3)не катайся с ледяной горки вблизи проезжей части </w:t>
            </w:r>
          </w:p>
        </w:tc>
      </w:tr>
    </w:tbl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</w:p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Запиши в таблицу выбранные цифры под соответствующими буквами.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52"/>
        <w:gridCol w:w="1559"/>
        <w:gridCol w:w="1560"/>
      </w:tblGrid>
      <w:tr w:rsidR="00233AE0" w:rsidRPr="003025BC" w:rsidTr="00500721">
        <w:trPr>
          <w:trHeight w:val="366"/>
        </w:trPr>
        <w:tc>
          <w:tcPr>
            <w:tcW w:w="3652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Начало фразы</w:t>
            </w:r>
          </w:p>
        </w:tc>
        <w:tc>
          <w:tcPr>
            <w:tcW w:w="1559" w:type="dxa"/>
          </w:tcPr>
          <w:p w:rsidR="00233AE0" w:rsidRPr="003025BC" w:rsidRDefault="00233AE0" w:rsidP="0050072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А</w:t>
            </w:r>
          </w:p>
        </w:tc>
        <w:tc>
          <w:tcPr>
            <w:tcW w:w="1560" w:type="dxa"/>
          </w:tcPr>
          <w:p w:rsidR="00233AE0" w:rsidRPr="003025BC" w:rsidRDefault="00233AE0" w:rsidP="0050072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</w:t>
            </w:r>
          </w:p>
        </w:tc>
      </w:tr>
      <w:tr w:rsidR="00233AE0" w:rsidRPr="003025BC" w:rsidTr="00500721">
        <w:tc>
          <w:tcPr>
            <w:tcW w:w="3652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Продолжение фразы</w:t>
            </w:r>
          </w:p>
        </w:tc>
        <w:tc>
          <w:tcPr>
            <w:tcW w:w="1559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233AE0" w:rsidRPr="003025BC" w:rsidRDefault="00233AE0" w:rsidP="00233AE0">
      <w:pPr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8.</w:t>
      </w:r>
    </w:p>
    <w:p w:rsidR="00233AE0" w:rsidRPr="003025BC" w:rsidRDefault="00233AE0" w:rsidP="00233AE0">
      <w:pPr>
        <w:rPr>
          <w:rFonts w:cstheme="minorHAnsi"/>
          <w:sz w:val="24"/>
          <w:szCs w:val="24"/>
        </w:rPr>
      </w:pPr>
      <w:r w:rsidRPr="003025BC">
        <w:rPr>
          <w:rFonts w:cstheme="minorHAnsi"/>
          <w:noProof/>
          <w:sz w:val="24"/>
          <w:szCs w:val="24"/>
          <w:lang w:val="ru-RU" w:eastAsia="ru-RU"/>
        </w:rPr>
        <w:drawing>
          <wp:inline distT="0" distB="0" distL="0" distR="0" wp14:anchorId="2E1C6E6B" wp14:editId="13C4C7B4">
            <wp:extent cx="4638675" cy="2647950"/>
            <wp:effectExtent l="0" t="0" r="9525" b="0"/>
            <wp:docPr id="13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578" cy="2646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>8.1</w:t>
      </w:r>
      <w:r w:rsidRPr="003025BC">
        <w:rPr>
          <w:rFonts w:cstheme="minorHAnsi"/>
          <w:sz w:val="24"/>
          <w:szCs w:val="24"/>
          <w:lang w:val="ru-RU"/>
        </w:rPr>
        <w:t xml:space="preserve"> Представлены фотографии: </w:t>
      </w:r>
      <w:r w:rsidRPr="003025BC">
        <w:rPr>
          <w:rFonts w:cstheme="minorHAnsi"/>
          <w:i/>
          <w:sz w:val="24"/>
          <w:szCs w:val="24"/>
          <w:lang w:val="ru-RU"/>
        </w:rPr>
        <w:t>соболя, суслика, лиственницы и ковыля.</w:t>
      </w:r>
      <w:r w:rsidRPr="003025BC">
        <w:rPr>
          <w:rFonts w:cstheme="minorHAnsi"/>
          <w:color w:val="000000"/>
          <w:sz w:val="24"/>
          <w:szCs w:val="24"/>
          <w:lang w:val="ru-RU"/>
        </w:rPr>
        <w:t xml:space="preserve"> Запиши название каждого из этих животных и растений рядом с номером фотографии, на которой оно изображено. 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7F2E0D24" wp14:editId="24BB2C98">
            <wp:extent cx="1219200" cy="913789"/>
            <wp:effectExtent l="19050" t="0" r="0" b="0"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913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5BC">
        <w:rPr>
          <w:rFonts w:cstheme="minorHAnsi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3BAA8947" wp14:editId="18613C44">
            <wp:extent cx="1194596" cy="895350"/>
            <wp:effectExtent l="19050" t="0" r="5554" b="0"/>
            <wp:docPr id="1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669" cy="896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5B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3025BC">
        <w:rPr>
          <w:rFonts w:cstheme="minorHAnsi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6551BD84" wp14:editId="0BE04F5E">
            <wp:extent cx="1270900" cy="952538"/>
            <wp:effectExtent l="19050" t="0" r="5450" b="0"/>
            <wp:docPr id="1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900" cy="952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5BC">
        <w:rPr>
          <w:rFonts w:cstheme="minorHAnsi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37517788" wp14:editId="4B636097">
            <wp:extent cx="1219200" cy="913789"/>
            <wp:effectExtent l="19050" t="0" r="0" b="0"/>
            <wp:docPr id="1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913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                   1                              2                            3        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1) _____________________________ 2) ________________________________ 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3) _____________________________ 4) ________________________________ 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8.2 Какие из этих животных обитают и какие растения произрастают в естественной среде (не в зоопарке и не в ботаническом саду) на территории природной зоны А, а какие – природной зоны Б? Запиши </w:t>
      </w:r>
      <w:r w:rsidRPr="003025BC">
        <w:rPr>
          <w:rFonts w:cstheme="minorHAnsi"/>
          <w:bCs/>
          <w:color w:val="000000"/>
          <w:sz w:val="24"/>
          <w:szCs w:val="24"/>
          <w:u w:val="single"/>
          <w:lang w:val="ru-RU"/>
        </w:rPr>
        <w:t xml:space="preserve">номера </w:t>
      </w:r>
      <w:r w:rsidRPr="003025BC">
        <w:rPr>
          <w:rFonts w:cstheme="minorHAnsi"/>
          <w:color w:val="000000"/>
          <w:sz w:val="24"/>
          <w:szCs w:val="24"/>
          <w:lang w:val="ru-RU"/>
        </w:rPr>
        <w:t>фотографий с изображением этих животных и растений в таблицу под соответствующими буквами.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46"/>
        <w:gridCol w:w="2420"/>
        <w:gridCol w:w="2951"/>
      </w:tblGrid>
      <w:tr w:rsidR="00233AE0" w:rsidRPr="003025BC" w:rsidTr="00500721">
        <w:trPr>
          <w:trHeight w:val="366"/>
        </w:trPr>
        <w:tc>
          <w:tcPr>
            <w:tcW w:w="3794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Природная зона</w:t>
            </w:r>
          </w:p>
        </w:tc>
        <w:tc>
          <w:tcPr>
            <w:tcW w:w="2551" w:type="dxa"/>
          </w:tcPr>
          <w:p w:rsidR="00233AE0" w:rsidRPr="003025BC" w:rsidRDefault="00233AE0" w:rsidP="0050072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А</w:t>
            </w:r>
          </w:p>
        </w:tc>
        <w:tc>
          <w:tcPr>
            <w:tcW w:w="3119" w:type="dxa"/>
          </w:tcPr>
          <w:p w:rsidR="00233AE0" w:rsidRPr="003025BC" w:rsidRDefault="00233AE0" w:rsidP="0050072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</w:t>
            </w:r>
          </w:p>
        </w:tc>
      </w:tr>
      <w:tr w:rsidR="00233AE0" w:rsidRPr="003025BC" w:rsidTr="00500721">
        <w:tc>
          <w:tcPr>
            <w:tcW w:w="3794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Название  растения и животного</w:t>
            </w:r>
          </w:p>
        </w:tc>
        <w:tc>
          <w:tcPr>
            <w:tcW w:w="2551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233AE0" w:rsidRPr="003025BC" w:rsidRDefault="00233AE0" w:rsidP="00233AE0">
      <w:pPr>
        <w:rPr>
          <w:rFonts w:cstheme="minorHAnsi"/>
          <w:sz w:val="24"/>
          <w:szCs w:val="24"/>
        </w:rPr>
      </w:pPr>
    </w:p>
    <w:p w:rsidR="00233AE0" w:rsidRPr="003025BC" w:rsidRDefault="00233AE0" w:rsidP="00233AE0">
      <w:pPr>
        <w:jc w:val="center"/>
        <w:rPr>
          <w:rFonts w:cstheme="minorHAnsi"/>
          <w:b/>
          <w:sz w:val="24"/>
          <w:szCs w:val="24"/>
        </w:rPr>
      </w:pPr>
      <w:r w:rsidRPr="003025BC">
        <w:rPr>
          <w:rFonts w:cstheme="minorHAnsi"/>
          <w:b/>
          <w:sz w:val="24"/>
          <w:szCs w:val="24"/>
        </w:rPr>
        <w:t>Вариант 2</w:t>
      </w:r>
    </w:p>
    <w:p w:rsidR="00233AE0" w:rsidRPr="003025BC" w:rsidRDefault="00233AE0" w:rsidP="00233AE0">
      <w:pPr>
        <w:autoSpaceDE w:val="0"/>
        <w:autoSpaceDN w:val="0"/>
        <w:adjustRightInd w:val="0"/>
        <w:jc w:val="center"/>
        <w:rPr>
          <w:rFonts w:cstheme="minorHAnsi"/>
          <w:b/>
          <w:sz w:val="24"/>
          <w:szCs w:val="24"/>
        </w:rPr>
      </w:pPr>
      <w:r w:rsidRPr="003025BC">
        <w:rPr>
          <w:rFonts w:cstheme="minorHAnsi"/>
          <w:b/>
          <w:sz w:val="24"/>
          <w:szCs w:val="24"/>
        </w:rPr>
        <w:t xml:space="preserve">Часть А 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1.</w:t>
      </w:r>
      <w:r w:rsidRPr="003025BC">
        <w:rPr>
          <w:rFonts w:asciiTheme="minorHAnsi" w:hAnsiTheme="minorHAnsi" w:cstheme="minorHAnsi"/>
          <w:bCs/>
          <w:color w:val="000000"/>
        </w:rPr>
        <w:t> Как называется наука о прошлом людей?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 xml:space="preserve">а) география     б) астрономия            в) экология              г) история                 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2.</w:t>
      </w:r>
      <w:r w:rsidRPr="003025BC">
        <w:rPr>
          <w:rFonts w:asciiTheme="minorHAnsi" w:hAnsiTheme="minorHAnsi" w:cstheme="minorHAnsi"/>
          <w:bCs/>
          <w:color w:val="000000"/>
        </w:rPr>
        <w:t> О какой природной зоне идет речь?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  <w:u w:val="single"/>
        </w:rPr>
      </w:pPr>
      <w:r w:rsidRPr="003025BC">
        <w:rPr>
          <w:rFonts w:asciiTheme="minorHAnsi" w:hAnsiTheme="minorHAnsi" w:cstheme="minorHAnsi"/>
          <w:bCs/>
          <w:color w:val="000000"/>
          <w:u w:val="single"/>
        </w:rPr>
        <w:t>жаркое лето и холодная малоснежная зима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зона тундры;               б) зона степей;     в) зона арктических пустынь.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3. Самая  большая планета Солнечной системы: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Меркурий;      б) Марс;           в) Юпитер          г) Уран.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4.В Арктике обитают животные: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бобры, нутрии, хомяки;                     б) волки, белые медведи, рыси;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 xml:space="preserve">                            в) моржи, тюлени, белые медведи.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5. Какое большое озеро, которое называют морем из-за огромных размеров?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Байкал;           б) Онежское;                               в) Каспийское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6.Какое полезное ископаемое используется в строительстве?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каменный уголь;          б) гранит;                    в) торф;                     г) природный газ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t>7.Как ты поступишь, если увидишь в лесу незнакомое растение с красивыми ягодами?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соберу ягоды, чтобы угостить знакомых и друзей: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б) пройду мимо, так как незнакомое растение, даже его часть, есть опасно.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в) попробую на вкус, чтобы решить, можно их есть или нельзя;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г) сорву ягоды вместе с ветками и выброшу;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bCs/>
          <w:color w:val="000000"/>
        </w:rPr>
        <w:lastRenderedPageBreak/>
        <w:t>8.Моя область расположена на материке: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а) Африка;          б) Евразия;                     в) Австралия;                   г) Антарктида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12.</w:t>
      </w:r>
      <w:r w:rsidRPr="003025BC">
        <w:rPr>
          <w:rFonts w:asciiTheme="minorHAnsi" w:hAnsiTheme="minorHAnsi" w:cstheme="minorHAnsi"/>
          <w:bCs/>
          <w:color w:val="000000"/>
        </w:rPr>
        <w:t> Укажи порядок расположения полос на Государственном флаге Российской Федерации (сверху вниз):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 xml:space="preserve">а) белая, красная, синяя;                    в) белая, синяя, красная;                     </w:t>
      </w:r>
    </w:p>
    <w:p w:rsidR="00233AE0" w:rsidRPr="003025BC" w:rsidRDefault="00233AE0" w:rsidP="00233AE0">
      <w:pPr>
        <w:pStyle w:val="a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025BC">
        <w:rPr>
          <w:rFonts w:asciiTheme="minorHAnsi" w:hAnsiTheme="minorHAnsi" w:cstheme="minorHAnsi"/>
          <w:color w:val="000000"/>
        </w:rPr>
        <w:t>б)  синяя, красная, белая;                       г) красная, синяя, белая</w:t>
      </w:r>
    </w:p>
    <w:p w:rsidR="00233AE0" w:rsidRPr="003025BC" w:rsidRDefault="00233AE0" w:rsidP="00233AE0">
      <w:pPr>
        <w:autoSpaceDE w:val="0"/>
        <w:autoSpaceDN w:val="0"/>
        <w:adjustRightInd w:val="0"/>
        <w:jc w:val="center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Часть Б  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1.Запиши название региона: республики, или области, или края, или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автономного округа, в котором ты живёшь.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Ответ: ____________________________________________________________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2. Как называется главный город твоего региона?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Ответ: ____________________________________________________________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3.Какие река или озеро, побережье какого моря или какие горы есть в твоём регионе?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Ответ: ____________________________________________________________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4.Какие памятники истории и культуры находятся в твоём регионе? 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Ответ:___________________________________________________________________</w:t>
      </w:r>
    </w:p>
    <w:p w:rsidR="00233AE0" w:rsidRPr="003025BC" w:rsidRDefault="00233AE0" w:rsidP="00233AE0">
      <w:pPr>
        <w:pStyle w:val="Default"/>
        <w:jc w:val="both"/>
        <w:rPr>
          <w:rFonts w:asciiTheme="minorHAnsi" w:hAnsiTheme="minorHAnsi" w:cstheme="minorHAnsi"/>
        </w:rPr>
      </w:pPr>
      <w:r w:rsidRPr="003025BC">
        <w:rPr>
          <w:rFonts w:asciiTheme="minorHAnsi" w:hAnsiTheme="minorHAnsi" w:cstheme="minorHAnsi"/>
        </w:rPr>
        <w:t xml:space="preserve">5. Что изображено на гербе твоего региона? </w:t>
      </w:r>
    </w:p>
    <w:p w:rsidR="00233AE0" w:rsidRPr="003025BC" w:rsidRDefault="00233AE0" w:rsidP="00233AE0">
      <w:pPr>
        <w:pStyle w:val="Default"/>
        <w:jc w:val="both"/>
        <w:rPr>
          <w:rFonts w:asciiTheme="minorHAnsi" w:hAnsiTheme="minorHAnsi" w:cstheme="minorHAnsi"/>
        </w:rPr>
      </w:pPr>
      <w:r w:rsidRPr="003025BC">
        <w:rPr>
          <w:rFonts w:asciiTheme="minorHAnsi" w:hAnsiTheme="minorHAnsi" w:cstheme="minorHAnsi"/>
        </w:rPr>
        <w:t>Ответ: _______________________________________________________________________________</w:t>
      </w:r>
    </w:p>
    <w:p w:rsidR="00233AE0" w:rsidRPr="003025BC" w:rsidRDefault="00233AE0" w:rsidP="00233AE0">
      <w:pPr>
        <w:pStyle w:val="Default"/>
        <w:jc w:val="both"/>
        <w:rPr>
          <w:rFonts w:asciiTheme="minorHAnsi" w:hAnsiTheme="minorHAnsi" w:cstheme="minorHAnsi"/>
        </w:rPr>
      </w:pPr>
      <w:r w:rsidRPr="003025BC">
        <w:rPr>
          <w:rFonts w:asciiTheme="minorHAnsi" w:hAnsiTheme="minorHAnsi" w:cstheme="minorHAnsi"/>
        </w:rPr>
        <w:t>_______________________________________________________________________________________</w:t>
      </w:r>
    </w:p>
    <w:p w:rsidR="00233AE0" w:rsidRPr="003025BC" w:rsidRDefault="00233AE0" w:rsidP="00233AE0">
      <w:pPr>
        <w:autoSpaceDE w:val="0"/>
        <w:autoSpaceDN w:val="0"/>
        <w:adjustRightInd w:val="0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  <w:lang w:val="ru-RU"/>
        </w:rPr>
        <w:t xml:space="preserve">6.Рассмотри знаки, изображённые на рисунках. Как ты думаешь, что, кроме формы, объединяет все эти знаки? </w:t>
      </w:r>
      <w:r w:rsidRPr="003025BC">
        <w:rPr>
          <w:rFonts w:cstheme="minorHAnsi"/>
          <w:sz w:val="24"/>
          <w:szCs w:val="24"/>
        </w:rPr>
        <w:t>___________________________________________________________________________</w:t>
      </w:r>
    </w:p>
    <w:p w:rsidR="00233AE0" w:rsidRPr="003025BC" w:rsidRDefault="00233AE0" w:rsidP="00233AE0">
      <w:pPr>
        <w:rPr>
          <w:rFonts w:cstheme="minorHAnsi"/>
          <w:noProof/>
          <w:sz w:val="24"/>
          <w:szCs w:val="24"/>
        </w:rPr>
      </w:pPr>
    </w:p>
    <w:p w:rsidR="00233AE0" w:rsidRPr="003025BC" w:rsidRDefault="00233AE0" w:rsidP="00233AE0">
      <w:pPr>
        <w:rPr>
          <w:rFonts w:cstheme="minorHAnsi"/>
          <w:noProof/>
          <w:sz w:val="24"/>
          <w:szCs w:val="24"/>
        </w:rPr>
      </w:pPr>
      <w:r w:rsidRPr="003025BC">
        <w:rPr>
          <w:rFonts w:cstheme="minorHAnsi"/>
          <w:noProof/>
          <w:sz w:val="24"/>
          <w:szCs w:val="24"/>
          <w:lang w:val="ru-RU" w:eastAsia="ru-RU"/>
        </w:rPr>
        <w:drawing>
          <wp:inline distT="0" distB="0" distL="0" distR="0" wp14:anchorId="3E7D65EF" wp14:editId="6BBC5CEF">
            <wp:extent cx="3310305" cy="962025"/>
            <wp:effectExtent l="19050" t="0" r="4395" b="0"/>
            <wp:docPr id="5" name="Рисунок 2" descr="D:\Users\NiNa\Desktop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NiNa\Desktop\01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60803" r="-10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301" cy="970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AE0" w:rsidRPr="003025BC" w:rsidRDefault="00233AE0" w:rsidP="00233AE0">
      <w:pPr>
        <w:rPr>
          <w:rFonts w:cstheme="minorHAnsi"/>
          <w:sz w:val="24"/>
          <w:szCs w:val="24"/>
        </w:rPr>
      </w:pP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             1)                           2)                           3)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6.1 Какое правило отражает каждый из этих знаков? Напиши эти правила. </w:t>
      </w:r>
    </w:p>
    <w:p w:rsidR="00233AE0" w:rsidRPr="003025BC" w:rsidRDefault="00233AE0" w:rsidP="003025B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Правило 1:_________________________________________________________________________</w:t>
      </w:r>
    </w:p>
    <w:p w:rsidR="00233AE0" w:rsidRPr="003025BC" w:rsidRDefault="00233AE0" w:rsidP="003025B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___________________________________________________________________________</w:t>
      </w:r>
    </w:p>
    <w:p w:rsidR="00233AE0" w:rsidRPr="003025BC" w:rsidRDefault="00233AE0" w:rsidP="003025B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Правило 2:_________________________________________________________________________</w:t>
      </w:r>
    </w:p>
    <w:p w:rsidR="00233AE0" w:rsidRPr="003025BC" w:rsidRDefault="00233AE0" w:rsidP="003025B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___________________________________________________________________________</w:t>
      </w:r>
    </w:p>
    <w:p w:rsidR="00233AE0" w:rsidRPr="003025BC" w:rsidRDefault="00233AE0" w:rsidP="003025BC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Правило 3:_________________________________________________________________________</w:t>
      </w:r>
    </w:p>
    <w:p w:rsidR="00233AE0" w:rsidRPr="003025BC" w:rsidRDefault="00233AE0" w:rsidP="003025BC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___________________________________________________________________________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7. Если к началу каждой фразы из первого столбца правильно подобрать продолжение этой фразы из второго столбца, то получится правило, помогающее человеку сохранить здоровье и жизнь. Составь два правила из приведённых частей фраз: для этого к каждой позиции первого столбца подбери соответствующую позицию из второго столбца.</w:t>
      </w:r>
    </w:p>
    <w:tbl>
      <w:tblPr>
        <w:tblW w:w="9993" w:type="dxa"/>
        <w:tblInd w:w="1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031"/>
        <w:gridCol w:w="4962"/>
      </w:tblGrid>
      <w:tr w:rsidR="00233AE0" w:rsidRPr="003025BC" w:rsidTr="00500721">
        <w:trPr>
          <w:trHeight w:val="186"/>
        </w:trPr>
        <w:tc>
          <w:tcPr>
            <w:tcW w:w="50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3AE0" w:rsidRPr="003025BC" w:rsidRDefault="00233AE0" w:rsidP="00500721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  <w:bCs/>
              </w:rPr>
              <w:t xml:space="preserve">Начало фразы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33AE0" w:rsidRPr="003025BC" w:rsidRDefault="00233AE0" w:rsidP="00500721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  <w:bCs/>
              </w:rPr>
              <w:t xml:space="preserve">Продолжение фразы </w:t>
            </w:r>
          </w:p>
        </w:tc>
      </w:tr>
      <w:tr w:rsidR="00233AE0" w:rsidRPr="005F2C5D" w:rsidTr="00500721">
        <w:trPr>
          <w:trHeight w:val="827"/>
        </w:trPr>
        <w:tc>
          <w:tcPr>
            <w:tcW w:w="503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3AE0" w:rsidRPr="003025BC" w:rsidRDefault="00233AE0" w:rsidP="00500721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</w:rPr>
              <w:t xml:space="preserve">А) Чтобы избежать травм во время гололедицы, </w:t>
            </w:r>
          </w:p>
          <w:p w:rsidR="00233AE0" w:rsidRPr="003025BC" w:rsidRDefault="00233AE0" w:rsidP="00500721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</w:rPr>
              <w:t xml:space="preserve">Б) Чтобы не заразиться гриппом во время эпидемии,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33AE0" w:rsidRPr="003025BC" w:rsidRDefault="00233AE0" w:rsidP="00500721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</w:rPr>
              <w:t xml:space="preserve"> 1) в общественных местах надевай медицинскую защитную маску. </w:t>
            </w:r>
          </w:p>
          <w:p w:rsidR="00233AE0" w:rsidRPr="003025BC" w:rsidRDefault="00233AE0" w:rsidP="00500721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</w:rPr>
              <w:t xml:space="preserve">2) дыши ровно, не делай резких глубоких вдохов. </w:t>
            </w:r>
          </w:p>
          <w:p w:rsidR="00233AE0" w:rsidRPr="003025BC" w:rsidRDefault="00233AE0" w:rsidP="00500721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3025BC">
              <w:rPr>
                <w:rFonts w:asciiTheme="minorHAnsi" w:hAnsiTheme="minorHAnsi" w:cstheme="minorHAnsi"/>
              </w:rPr>
              <w:t xml:space="preserve">3) при ходьбе передвигайся аккуратно, не спеша. </w:t>
            </w:r>
          </w:p>
        </w:tc>
      </w:tr>
    </w:tbl>
    <w:p w:rsidR="00233AE0" w:rsidRPr="003025BC" w:rsidRDefault="00233AE0" w:rsidP="00233AE0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>Запиши в таблицу выбранные цифры под соответствующими буквами.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52"/>
        <w:gridCol w:w="1559"/>
        <w:gridCol w:w="1560"/>
      </w:tblGrid>
      <w:tr w:rsidR="00233AE0" w:rsidRPr="003025BC" w:rsidTr="00500721">
        <w:trPr>
          <w:trHeight w:val="366"/>
        </w:trPr>
        <w:tc>
          <w:tcPr>
            <w:tcW w:w="3652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Начало фразы</w:t>
            </w:r>
          </w:p>
        </w:tc>
        <w:tc>
          <w:tcPr>
            <w:tcW w:w="1559" w:type="dxa"/>
          </w:tcPr>
          <w:p w:rsidR="00233AE0" w:rsidRPr="003025BC" w:rsidRDefault="00233AE0" w:rsidP="0050072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А</w:t>
            </w:r>
          </w:p>
        </w:tc>
        <w:tc>
          <w:tcPr>
            <w:tcW w:w="1560" w:type="dxa"/>
          </w:tcPr>
          <w:p w:rsidR="00233AE0" w:rsidRPr="003025BC" w:rsidRDefault="00233AE0" w:rsidP="0050072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</w:t>
            </w:r>
          </w:p>
        </w:tc>
      </w:tr>
      <w:tr w:rsidR="00233AE0" w:rsidRPr="003025BC" w:rsidTr="00500721">
        <w:tc>
          <w:tcPr>
            <w:tcW w:w="3652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Продолжение фразы</w:t>
            </w:r>
          </w:p>
        </w:tc>
        <w:tc>
          <w:tcPr>
            <w:tcW w:w="1559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233AE0" w:rsidRPr="003025BC" w:rsidRDefault="00233AE0" w:rsidP="00233AE0">
      <w:pPr>
        <w:rPr>
          <w:rFonts w:cstheme="minorHAnsi"/>
          <w:color w:val="000000"/>
          <w:sz w:val="24"/>
          <w:szCs w:val="24"/>
        </w:rPr>
      </w:pPr>
      <w:r w:rsidRPr="003025BC">
        <w:rPr>
          <w:rFonts w:cstheme="minorHAnsi"/>
          <w:color w:val="000000"/>
          <w:sz w:val="24"/>
          <w:szCs w:val="24"/>
        </w:rPr>
        <w:t>8.</w:t>
      </w:r>
    </w:p>
    <w:p w:rsidR="00233AE0" w:rsidRPr="003025BC" w:rsidRDefault="00233AE0" w:rsidP="00233AE0">
      <w:pPr>
        <w:rPr>
          <w:rFonts w:cstheme="minorHAnsi"/>
          <w:sz w:val="24"/>
          <w:szCs w:val="24"/>
        </w:rPr>
      </w:pPr>
      <w:r w:rsidRPr="003025BC">
        <w:rPr>
          <w:rFonts w:cstheme="minorHAnsi"/>
          <w:noProof/>
          <w:sz w:val="24"/>
          <w:szCs w:val="24"/>
          <w:lang w:val="ru-RU" w:eastAsia="ru-RU"/>
        </w:rPr>
        <w:drawing>
          <wp:inline distT="0" distB="0" distL="0" distR="0" wp14:anchorId="3446383B" wp14:editId="04E80F92">
            <wp:extent cx="3095625" cy="2047875"/>
            <wp:effectExtent l="0" t="0" r="9525" b="9525"/>
            <wp:docPr id="17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8.1 </w:t>
      </w:r>
      <w:r w:rsidRPr="003025BC">
        <w:rPr>
          <w:rFonts w:cstheme="minorHAnsi"/>
          <w:sz w:val="24"/>
          <w:szCs w:val="24"/>
          <w:lang w:val="ru-RU"/>
        </w:rPr>
        <w:t xml:space="preserve">Представлены фотографии </w:t>
      </w:r>
      <w:r w:rsidRPr="003025BC">
        <w:rPr>
          <w:rFonts w:cstheme="minorHAnsi"/>
          <w:i/>
          <w:sz w:val="24"/>
          <w:szCs w:val="24"/>
          <w:lang w:val="ru-RU"/>
        </w:rPr>
        <w:t>росомахи,</w:t>
      </w:r>
      <w:r w:rsidRPr="003025BC">
        <w:rPr>
          <w:rFonts w:cstheme="minorHAnsi"/>
          <w:sz w:val="24"/>
          <w:szCs w:val="24"/>
          <w:lang w:val="ru-RU"/>
        </w:rPr>
        <w:t xml:space="preserve"> </w:t>
      </w:r>
      <w:r w:rsidRPr="003025BC">
        <w:rPr>
          <w:rFonts w:cstheme="minorHAnsi"/>
          <w:i/>
          <w:sz w:val="24"/>
          <w:szCs w:val="24"/>
          <w:lang w:val="ru-RU"/>
        </w:rPr>
        <w:t>кедра,</w:t>
      </w:r>
      <w:r w:rsidRPr="003025BC">
        <w:rPr>
          <w:rFonts w:cstheme="minorHAnsi"/>
          <w:i/>
          <w:iCs/>
          <w:sz w:val="24"/>
          <w:szCs w:val="24"/>
          <w:lang w:val="ru-RU"/>
        </w:rPr>
        <w:t xml:space="preserve"> тюльпана, тушканчика.  </w:t>
      </w:r>
      <w:r w:rsidRPr="003025BC">
        <w:rPr>
          <w:rFonts w:cstheme="minorHAnsi"/>
          <w:color w:val="000000"/>
          <w:sz w:val="24"/>
          <w:szCs w:val="24"/>
          <w:lang w:val="ru-RU"/>
        </w:rPr>
        <w:t xml:space="preserve">Запиши название каждого из этих животных и растений рядом с номером фотографии, на которой оно изображено. 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noProof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   </w:t>
      </w:r>
      <w:r w:rsidRPr="003025BC">
        <w:rPr>
          <w:rFonts w:cstheme="minorHAnsi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55AA093D" wp14:editId="773141A6">
            <wp:extent cx="552450" cy="1124630"/>
            <wp:effectExtent l="19050" t="0" r="0" b="0"/>
            <wp:docPr id="18" name="Рисунок 1" descr="D:\Users\NiNa\Desktop\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NiNa\Desktop\img7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55638" t="23932" r="31374" b="27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112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5BC">
        <w:rPr>
          <w:rFonts w:cstheme="minorHAnsi"/>
          <w:color w:val="000000"/>
          <w:sz w:val="24"/>
          <w:szCs w:val="24"/>
          <w:lang w:val="ru-RU"/>
        </w:rPr>
        <w:t xml:space="preserve">     </w:t>
      </w:r>
      <w:r w:rsidRPr="003025BC">
        <w:rPr>
          <w:rFonts w:cstheme="minorHAnsi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37B06B00" wp14:editId="0605B5D9">
            <wp:extent cx="1239520" cy="714375"/>
            <wp:effectExtent l="19050" t="0" r="0" b="0"/>
            <wp:docPr id="19" name="Рисунок 3" descr="D:\Users\NiNa\Desktop\88dadb2cf5dd719ac3877b451ee9d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NiNa\Desktop\88dadb2cf5dd719ac3877b451ee9d890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44732" t="13735" r="34404" b="681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52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5BC">
        <w:rPr>
          <w:rFonts w:cstheme="minorHAnsi"/>
          <w:color w:val="000000"/>
          <w:sz w:val="24"/>
          <w:szCs w:val="24"/>
          <w:lang w:val="ru-RU"/>
        </w:rPr>
        <w:t xml:space="preserve">            </w:t>
      </w:r>
      <w:r w:rsidRPr="003025BC">
        <w:rPr>
          <w:rFonts w:cstheme="minorHAnsi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241DE6F4" wp14:editId="2A31DD0F">
            <wp:extent cx="1301183" cy="714375"/>
            <wp:effectExtent l="19050" t="0" r="0" b="0"/>
            <wp:docPr id="22" name="Рисунок 4" descr="D:\Users\NiNa\Desktop\slide_1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NiNa\Desktop\slide_14 (1)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73757" t="25000" r="1710" b="57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183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25BC">
        <w:rPr>
          <w:rFonts w:cstheme="minorHAnsi"/>
          <w:color w:val="000000"/>
          <w:sz w:val="24"/>
          <w:szCs w:val="24"/>
          <w:lang w:val="ru-RU"/>
        </w:rPr>
        <w:t xml:space="preserve">                     </w:t>
      </w:r>
      <w:r w:rsidRPr="003025BC">
        <w:rPr>
          <w:rFonts w:cstheme="minorHAnsi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55FA47B0" wp14:editId="7D9D1076">
            <wp:extent cx="926042" cy="1266825"/>
            <wp:effectExtent l="19050" t="0" r="7408" b="0"/>
            <wp:docPr id="20" name="Рисунок 2" descr="D:\Users\NiNa\Desktop\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NiNa\Desktop\img12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74559" t="8761" r="5398" b="547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042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                   1                        2                                             3                                     4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1) _____________________________ 2) ________________________________ </w:t>
      </w:r>
    </w:p>
    <w:p w:rsidR="00233AE0" w:rsidRPr="003025BC" w:rsidRDefault="00233AE0" w:rsidP="00233AE0">
      <w:pPr>
        <w:autoSpaceDE w:val="0"/>
        <w:autoSpaceDN w:val="0"/>
        <w:adjustRightInd w:val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3) _____________________________ 4) ________________________________ </w:t>
      </w:r>
    </w:p>
    <w:p w:rsidR="00233AE0" w:rsidRPr="003025BC" w:rsidRDefault="00233AE0" w:rsidP="00233AE0">
      <w:pPr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8.2 Какие из этих животных обитают и какие растения произрастают в естественной среде (не в зоопарке и не в ботаническом саду) на территории природной зоны А, а какие – природной зоны Б? Запиши </w:t>
      </w:r>
      <w:r w:rsidRPr="003025BC">
        <w:rPr>
          <w:rFonts w:cstheme="minorHAnsi"/>
          <w:bCs/>
          <w:color w:val="000000"/>
          <w:sz w:val="24"/>
          <w:szCs w:val="24"/>
          <w:u w:val="single"/>
          <w:lang w:val="ru-RU"/>
        </w:rPr>
        <w:t xml:space="preserve">номера </w:t>
      </w:r>
      <w:r w:rsidRPr="003025BC">
        <w:rPr>
          <w:rFonts w:cstheme="minorHAnsi"/>
          <w:color w:val="000000"/>
          <w:sz w:val="24"/>
          <w:szCs w:val="24"/>
          <w:lang w:val="ru-RU"/>
        </w:rPr>
        <w:t>фотографий с изображением этих животных и растений в таблицу под соответствующими буквами.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46"/>
        <w:gridCol w:w="2420"/>
        <w:gridCol w:w="2951"/>
      </w:tblGrid>
      <w:tr w:rsidR="00233AE0" w:rsidRPr="003025BC" w:rsidTr="00500721">
        <w:trPr>
          <w:trHeight w:val="366"/>
        </w:trPr>
        <w:tc>
          <w:tcPr>
            <w:tcW w:w="3794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Природная зона</w:t>
            </w:r>
          </w:p>
        </w:tc>
        <w:tc>
          <w:tcPr>
            <w:tcW w:w="2551" w:type="dxa"/>
          </w:tcPr>
          <w:p w:rsidR="00233AE0" w:rsidRPr="003025BC" w:rsidRDefault="00233AE0" w:rsidP="0050072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А</w:t>
            </w:r>
          </w:p>
        </w:tc>
        <w:tc>
          <w:tcPr>
            <w:tcW w:w="3119" w:type="dxa"/>
          </w:tcPr>
          <w:p w:rsidR="00233AE0" w:rsidRPr="003025BC" w:rsidRDefault="00233AE0" w:rsidP="0050072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Б</w:t>
            </w:r>
          </w:p>
        </w:tc>
      </w:tr>
      <w:tr w:rsidR="00233AE0" w:rsidRPr="003025BC" w:rsidTr="00500721">
        <w:tc>
          <w:tcPr>
            <w:tcW w:w="3794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Название  растения и животного</w:t>
            </w:r>
          </w:p>
        </w:tc>
        <w:tc>
          <w:tcPr>
            <w:tcW w:w="2551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233AE0" w:rsidRPr="003025BC" w:rsidRDefault="00233AE0" w:rsidP="0050072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233AE0" w:rsidRPr="003025BC" w:rsidRDefault="00233AE0" w:rsidP="00233AE0">
      <w:pPr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color w:val="000000"/>
          <w:sz w:val="24"/>
          <w:szCs w:val="24"/>
          <w:lang w:val="ru-RU"/>
        </w:rPr>
        <w:t>Промежуточная аттестация за курс 4 класса</w:t>
      </w:r>
    </w:p>
    <w:p w:rsidR="00233AE0" w:rsidRPr="003025BC" w:rsidRDefault="00233AE0" w:rsidP="00233AE0">
      <w:pPr>
        <w:jc w:val="center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1 вариант.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А1. Как называется основной закон нашей страны?</w:t>
      </w:r>
    </w:p>
    <w:p w:rsidR="00233AE0" w:rsidRPr="003025BC" w:rsidRDefault="00233AE0" w:rsidP="00233AE0">
      <w:pPr>
        <w:numPr>
          <w:ilvl w:val="0"/>
          <w:numId w:val="44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Федеральный закон</w:t>
      </w:r>
    </w:p>
    <w:p w:rsidR="00233AE0" w:rsidRPr="003025BC" w:rsidRDefault="00233AE0" w:rsidP="00233AE0">
      <w:pPr>
        <w:numPr>
          <w:ilvl w:val="0"/>
          <w:numId w:val="44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Конституция</w:t>
      </w:r>
    </w:p>
    <w:p w:rsidR="00233AE0" w:rsidRPr="003025BC" w:rsidRDefault="00233AE0" w:rsidP="00233AE0">
      <w:pPr>
        <w:numPr>
          <w:ilvl w:val="0"/>
          <w:numId w:val="44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Декларация</w:t>
      </w:r>
    </w:p>
    <w:p w:rsidR="00233AE0" w:rsidRPr="003025BC" w:rsidRDefault="00233AE0" w:rsidP="00233AE0">
      <w:pPr>
        <w:numPr>
          <w:ilvl w:val="0"/>
          <w:numId w:val="44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Конвенция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А2. Кто является главой нашего государства?</w:t>
      </w:r>
    </w:p>
    <w:p w:rsidR="00233AE0" w:rsidRPr="003025BC" w:rsidRDefault="00233AE0" w:rsidP="00233AE0">
      <w:pPr>
        <w:numPr>
          <w:ilvl w:val="0"/>
          <w:numId w:val="45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Император</w:t>
      </w:r>
    </w:p>
    <w:p w:rsidR="00233AE0" w:rsidRPr="003025BC" w:rsidRDefault="00233AE0" w:rsidP="00233AE0">
      <w:pPr>
        <w:numPr>
          <w:ilvl w:val="0"/>
          <w:numId w:val="45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Король</w:t>
      </w:r>
    </w:p>
    <w:p w:rsidR="00233AE0" w:rsidRPr="003025BC" w:rsidRDefault="00233AE0" w:rsidP="00233AE0">
      <w:pPr>
        <w:numPr>
          <w:ilvl w:val="0"/>
          <w:numId w:val="45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Президент</w:t>
      </w:r>
    </w:p>
    <w:p w:rsidR="00233AE0" w:rsidRPr="003025BC" w:rsidRDefault="00233AE0" w:rsidP="00233AE0">
      <w:pPr>
        <w:numPr>
          <w:ilvl w:val="0"/>
          <w:numId w:val="45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Султан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А3. Что означает выражение «до нашей эры»?</w:t>
      </w:r>
    </w:p>
    <w:p w:rsidR="00233AE0" w:rsidRPr="003025BC" w:rsidRDefault="00233AE0" w:rsidP="00233AE0">
      <w:pPr>
        <w:numPr>
          <w:ilvl w:val="0"/>
          <w:numId w:val="46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 прошлом веке</w:t>
      </w:r>
    </w:p>
    <w:p w:rsidR="00233AE0" w:rsidRPr="003025BC" w:rsidRDefault="00233AE0" w:rsidP="00233AE0">
      <w:pPr>
        <w:numPr>
          <w:ilvl w:val="0"/>
          <w:numId w:val="46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 прошлом тысячелетии</w:t>
      </w:r>
    </w:p>
    <w:p w:rsidR="00233AE0" w:rsidRPr="003025BC" w:rsidRDefault="00233AE0" w:rsidP="00233AE0">
      <w:pPr>
        <w:numPr>
          <w:ilvl w:val="0"/>
          <w:numId w:val="46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До Рождества Христова</w:t>
      </w:r>
    </w:p>
    <w:p w:rsidR="00233AE0" w:rsidRPr="003025BC" w:rsidRDefault="00233AE0" w:rsidP="00233AE0">
      <w:pPr>
        <w:numPr>
          <w:ilvl w:val="0"/>
          <w:numId w:val="46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После Рождества Христова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А4. Какая характеристика относится к тундре?</w:t>
      </w:r>
    </w:p>
    <w:p w:rsidR="00233AE0" w:rsidRPr="003025BC" w:rsidRDefault="00233AE0" w:rsidP="00233AE0">
      <w:pPr>
        <w:numPr>
          <w:ilvl w:val="0"/>
          <w:numId w:val="47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lastRenderedPageBreak/>
        <w:t>Солнце никогда не поднимается высоко над горизонтом; из растительности на камнях встречаются лишайники; животные питаются рыбой.</w:t>
      </w:r>
    </w:p>
    <w:p w:rsidR="00233AE0" w:rsidRPr="003025BC" w:rsidRDefault="00233AE0" w:rsidP="00233AE0">
      <w:pPr>
        <w:numPr>
          <w:ilvl w:val="0"/>
          <w:numId w:val="47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Короткое лето; земля оттаивает на 1,5 м в глубину; вода не впитывается, поэтому там много болот; растения стелются по земле.</w:t>
      </w:r>
    </w:p>
    <w:p w:rsidR="00233AE0" w:rsidRPr="003025BC" w:rsidRDefault="00233AE0" w:rsidP="00233AE0">
      <w:pPr>
        <w:numPr>
          <w:ilvl w:val="0"/>
          <w:numId w:val="47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Лето тёплое, но зима суровая; преобладают хвойные растения, так как они менее требовательны к теплу; животный мир разнообразен.</w:t>
      </w:r>
    </w:p>
    <w:p w:rsidR="00233AE0" w:rsidRPr="003025BC" w:rsidRDefault="00233AE0" w:rsidP="00233AE0">
      <w:pPr>
        <w:numPr>
          <w:ilvl w:val="0"/>
          <w:numId w:val="47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Леса образованы теплолюбивыми широколиственными растениями; растительный и животный мир богат и разнообразен.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А5. Какая равнина раскинулась от западных границ России до Уральских гор?</w:t>
      </w:r>
    </w:p>
    <w:p w:rsidR="00233AE0" w:rsidRPr="003025BC" w:rsidRDefault="00233AE0" w:rsidP="00233AE0">
      <w:pPr>
        <w:numPr>
          <w:ilvl w:val="0"/>
          <w:numId w:val="48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Восточно-Европейская</w:t>
      </w:r>
    </w:p>
    <w:p w:rsidR="00233AE0" w:rsidRPr="003025BC" w:rsidRDefault="00233AE0" w:rsidP="00233AE0">
      <w:pPr>
        <w:numPr>
          <w:ilvl w:val="0"/>
          <w:numId w:val="48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Приволжская</w:t>
      </w:r>
    </w:p>
    <w:p w:rsidR="00233AE0" w:rsidRPr="003025BC" w:rsidRDefault="00233AE0" w:rsidP="00233AE0">
      <w:pPr>
        <w:numPr>
          <w:ilvl w:val="0"/>
          <w:numId w:val="48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Среднесибирское плоскогорье</w:t>
      </w:r>
    </w:p>
    <w:p w:rsidR="00233AE0" w:rsidRPr="003025BC" w:rsidRDefault="00233AE0" w:rsidP="00233AE0">
      <w:pPr>
        <w:numPr>
          <w:ilvl w:val="0"/>
          <w:numId w:val="48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Западно-сибирская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А6. Какое животное называют «кораблём пустыни»?</w:t>
      </w:r>
    </w:p>
    <w:p w:rsidR="00233AE0" w:rsidRPr="003025BC" w:rsidRDefault="00233AE0" w:rsidP="00233AE0">
      <w:pPr>
        <w:numPr>
          <w:ilvl w:val="0"/>
          <w:numId w:val="49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Сайгака</w:t>
      </w:r>
    </w:p>
    <w:p w:rsidR="00233AE0" w:rsidRPr="003025BC" w:rsidRDefault="00233AE0" w:rsidP="00233AE0">
      <w:pPr>
        <w:numPr>
          <w:ilvl w:val="0"/>
          <w:numId w:val="49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Верблюда</w:t>
      </w:r>
    </w:p>
    <w:p w:rsidR="00233AE0" w:rsidRPr="003025BC" w:rsidRDefault="00233AE0" w:rsidP="00233AE0">
      <w:pPr>
        <w:numPr>
          <w:ilvl w:val="0"/>
          <w:numId w:val="49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Корсака</w:t>
      </w:r>
    </w:p>
    <w:p w:rsidR="00233AE0" w:rsidRPr="003025BC" w:rsidRDefault="00233AE0" w:rsidP="00233AE0">
      <w:pPr>
        <w:numPr>
          <w:ilvl w:val="0"/>
          <w:numId w:val="49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Варана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А7. Какое полезное ископаемое обладает плавкостью?</w:t>
      </w:r>
    </w:p>
    <w:p w:rsidR="00233AE0" w:rsidRPr="003025BC" w:rsidRDefault="00233AE0" w:rsidP="00233AE0">
      <w:pPr>
        <w:numPr>
          <w:ilvl w:val="0"/>
          <w:numId w:val="50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Глина</w:t>
      </w:r>
    </w:p>
    <w:p w:rsidR="00233AE0" w:rsidRPr="003025BC" w:rsidRDefault="00233AE0" w:rsidP="00233AE0">
      <w:pPr>
        <w:numPr>
          <w:ilvl w:val="0"/>
          <w:numId w:val="50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Песок</w:t>
      </w:r>
    </w:p>
    <w:p w:rsidR="00233AE0" w:rsidRPr="003025BC" w:rsidRDefault="00233AE0" w:rsidP="00233AE0">
      <w:pPr>
        <w:numPr>
          <w:ilvl w:val="0"/>
          <w:numId w:val="50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Нефть</w:t>
      </w:r>
    </w:p>
    <w:p w:rsidR="00233AE0" w:rsidRPr="003025BC" w:rsidRDefault="00233AE0" w:rsidP="00233AE0">
      <w:pPr>
        <w:numPr>
          <w:ilvl w:val="0"/>
          <w:numId w:val="50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Железная руда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А8. Какая почва самая плодородная?</w:t>
      </w:r>
    </w:p>
    <w:p w:rsidR="00233AE0" w:rsidRPr="003025BC" w:rsidRDefault="00233AE0" w:rsidP="00233AE0">
      <w:pPr>
        <w:numPr>
          <w:ilvl w:val="0"/>
          <w:numId w:val="51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Тундровая почва</w:t>
      </w:r>
    </w:p>
    <w:p w:rsidR="00233AE0" w:rsidRPr="003025BC" w:rsidRDefault="00233AE0" w:rsidP="00233AE0">
      <w:pPr>
        <w:numPr>
          <w:ilvl w:val="0"/>
          <w:numId w:val="51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Луговая почва</w:t>
      </w:r>
    </w:p>
    <w:p w:rsidR="00233AE0" w:rsidRPr="003025BC" w:rsidRDefault="00233AE0" w:rsidP="00233AE0">
      <w:pPr>
        <w:numPr>
          <w:ilvl w:val="0"/>
          <w:numId w:val="51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Подзолистая почва</w:t>
      </w:r>
    </w:p>
    <w:p w:rsidR="00233AE0" w:rsidRPr="003025BC" w:rsidRDefault="00233AE0" w:rsidP="00233AE0">
      <w:pPr>
        <w:numPr>
          <w:ilvl w:val="0"/>
          <w:numId w:val="51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Чернозём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А9. Какое степное растение имеет корни-луковицы?</w:t>
      </w:r>
    </w:p>
    <w:p w:rsidR="00233AE0" w:rsidRPr="003025BC" w:rsidRDefault="00233AE0" w:rsidP="00233AE0">
      <w:pPr>
        <w:numPr>
          <w:ilvl w:val="0"/>
          <w:numId w:val="52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Типчак</w:t>
      </w:r>
    </w:p>
    <w:p w:rsidR="00233AE0" w:rsidRPr="003025BC" w:rsidRDefault="00233AE0" w:rsidP="00233AE0">
      <w:pPr>
        <w:numPr>
          <w:ilvl w:val="0"/>
          <w:numId w:val="52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Ковыль</w:t>
      </w:r>
    </w:p>
    <w:p w:rsidR="00233AE0" w:rsidRPr="003025BC" w:rsidRDefault="00233AE0" w:rsidP="00233AE0">
      <w:pPr>
        <w:numPr>
          <w:ilvl w:val="0"/>
          <w:numId w:val="52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Ирис</w:t>
      </w:r>
    </w:p>
    <w:p w:rsidR="00233AE0" w:rsidRPr="003025BC" w:rsidRDefault="00233AE0" w:rsidP="00233AE0">
      <w:pPr>
        <w:numPr>
          <w:ilvl w:val="0"/>
          <w:numId w:val="52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Осока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А10. Что такое балки?</w:t>
      </w:r>
    </w:p>
    <w:p w:rsidR="00233AE0" w:rsidRPr="003025BC" w:rsidRDefault="00233AE0" w:rsidP="00233AE0">
      <w:pPr>
        <w:numPr>
          <w:ilvl w:val="0"/>
          <w:numId w:val="53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Скопление холмов</w:t>
      </w:r>
    </w:p>
    <w:p w:rsidR="00233AE0" w:rsidRPr="003025BC" w:rsidRDefault="00233AE0" w:rsidP="00233AE0">
      <w:pPr>
        <w:numPr>
          <w:ilvl w:val="0"/>
          <w:numId w:val="53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Углубления с поросшими растениями склонами</w:t>
      </w:r>
    </w:p>
    <w:p w:rsidR="00233AE0" w:rsidRPr="003025BC" w:rsidRDefault="00233AE0" w:rsidP="00233AE0">
      <w:pPr>
        <w:numPr>
          <w:ilvl w:val="0"/>
          <w:numId w:val="53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Склоны высоких гор</w:t>
      </w:r>
    </w:p>
    <w:p w:rsidR="00233AE0" w:rsidRPr="003025BC" w:rsidRDefault="00233AE0" w:rsidP="00233AE0">
      <w:pPr>
        <w:numPr>
          <w:ilvl w:val="0"/>
          <w:numId w:val="53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Горы, расположенные рядами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lastRenderedPageBreak/>
        <w:t>А11. Кто вошёл в историю как креститель Руси?</w:t>
      </w:r>
    </w:p>
    <w:p w:rsidR="00233AE0" w:rsidRPr="003025BC" w:rsidRDefault="00233AE0" w:rsidP="00233AE0">
      <w:pPr>
        <w:numPr>
          <w:ilvl w:val="0"/>
          <w:numId w:val="54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Князь Владимир</w:t>
      </w:r>
    </w:p>
    <w:p w:rsidR="00233AE0" w:rsidRPr="003025BC" w:rsidRDefault="00233AE0" w:rsidP="00233AE0">
      <w:pPr>
        <w:numPr>
          <w:ilvl w:val="0"/>
          <w:numId w:val="54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Ярослав Мудрый</w:t>
      </w:r>
    </w:p>
    <w:p w:rsidR="00233AE0" w:rsidRPr="003025BC" w:rsidRDefault="00233AE0" w:rsidP="00233AE0">
      <w:pPr>
        <w:numPr>
          <w:ilvl w:val="0"/>
          <w:numId w:val="54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Александр Невский</w:t>
      </w:r>
    </w:p>
    <w:p w:rsidR="00233AE0" w:rsidRPr="003025BC" w:rsidRDefault="00233AE0" w:rsidP="00233AE0">
      <w:pPr>
        <w:numPr>
          <w:ilvl w:val="0"/>
          <w:numId w:val="54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Пётр Великий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А12. Как звали мастера, создавшего в Москве первую типографию?</w:t>
      </w:r>
    </w:p>
    <w:p w:rsidR="00233AE0" w:rsidRPr="003025BC" w:rsidRDefault="00233AE0" w:rsidP="00233AE0">
      <w:pPr>
        <w:numPr>
          <w:ilvl w:val="0"/>
          <w:numId w:val="55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Кирилл</w:t>
      </w:r>
    </w:p>
    <w:p w:rsidR="00233AE0" w:rsidRPr="003025BC" w:rsidRDefault="00233AE0" w:rsidP="00233AE0">
      <w:pPr>
        <w:numPr>
          <w:ilvl w:val="0"/>
          <w:numId w:val="55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Мефодий</w:t>
      </w:r>
    </w:p>
    <w:p w:rsidR="00233AE0" w:rsidRPr="003025BC" w:rsidRDefault="00233AE0" w:rsidP="00233AE0">
      <w:pPr>
        <w:numPr>
          <w:ilvl w:val="0"/>
          <w:numId w:val="55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Иван Фёдоров</w:t>
      </w:r>
    </w:p>
    <w:p w:rsidR="00233AE0" w:rsidRPr="003025BC" w:rsidRDefault="00233AE0" w:rsidP="00233AE0">
      <w:pPr>
        <w:numPr>
          <w:ilvl w:val="0"/>
          <w:numId w:val="55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Монах Нестор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А13. Какой князь разбил шведское войско на Неве?</w:t>
      </w:r>
    </w:p>
    <w:p w:rsidR="00233AE0" w:rsidRPr="003025BC" w:rsidRDefault="00233AE0" w:rsidP="00233AE0">
      <w:pPr>
        <w:numPr>
          <w:ilvl w:val="0"/>
          <w:numId w:val="56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Князь Олег</w:t>
      </w:r>
    </w:p>
    <w:p w:rsidR="00233AE0" w:rsidRPr="003025BC" w:rsidRDefault="00233AE0" w:rsidP="00233AE0">
      <w:pPr>
        <w:numPr>
          <w:ilvl w:val="0"/>
          <w:numId w:val="56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Князь Владимир</w:t>
      </w:r>
    </w:p>
    <w:p w:rsidR="00233AE0" w:rsidRPr="003025BC" w:rsidRDefault="00233AE0" w:rsidP="00233AE0">
      <w:pPr>
        <w:numPr>
          <w:ilvl w:val="0"/>
          <w:numId w:val="56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Князь Ярослав</w:t>
      </w:r>
    </w:p>
    <w:p w:rsidR="00233AE0" w:rsidRPr="003025BC" w:rsidRDefault="00233AE0" w:rsidP="00233AE0">
      <w:pPr>
        <w:numPr>
          <w:ilvl w:val="0"/>
          <w:numId w:val="56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Князь Александр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В1. Какой заповедник был создан в пустынях?</w:t>
      </w:r>
    </w:p>
    <w:p w:rsidR="00233AE0" w:rsidRPr="003025BC" w:rsidRDefault="00233AE0" w:rsidP="00233AE0">
      <w:pPr>
        <w:numPr>
          <w:ilvl w:val="0"/>
          <w:numId w:val="57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Таймырский</w:t>
      </w:r>
    </w:p>
    <w:p w:rsidR="00233AE0" w:rsidRPr="003025BC" w:rsidRDefault="00233AE0" w:rsidP="00233AE0">
      <w:pPr>
        <w:numPr>
          <w:ilvl w:val="0"/>
          <w:numId w:val="57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«Чёрные земли»</w:t>
      </w:r>
    </w:p>
    <w:p w:rsidR="00233AE0" w:rsidRPr="003025BC" w:rsidRDefault="00233AE0" w:rsidP="00233AE0">
      <w:pPr>
        <w:numPr>
          <w:ilvl w:val="0"/>
          <w:numId w:val="57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Приокско-террасный</w:t>
      </w:r>
    </w:p>
    <w:p w:rsidR="00233AE0" w:rsidRPr="003025BC" w:rsidRDefault="00233AE0" w:rsidP="00233AE0">
      <w:pPr>
        <w:numPr>
          <w:ilvl w:val="0"/>
          <w:numId w:val="57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Баргузинский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В2. Что такое суверенитет?</w:t>
      </w:r>
    </w:p>
    <w:p w:rsidR="00233AE0" w:rsidRPr="003025BC" w:rsidRDefault="00233AE0" w:rsidP="00233AE0">
      <w:pPr>
        <w:numPr>
          <w:ilvl w:val="0"/>
          <w:numId w:val="58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Независимость государства</w:t>
      </w:r>
    </w:p>
    <w:p w:rsidR="00233AE0" w:rsidRPr="003025BC" w:rsidRDefault="00233AE0" w:rsidP="00233AE0">
      <w:pPr>
        <w:numPr>
          <w:ilvl w:val="0"/>
          <w:numId w:val="58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Отсутствие товаров народного потребления на рынке</w:t>
      </w:r>
    </w:p>
    <w:p w:rsidR="00233AE0" w:rsidRPr="003025BC" w:rsidRDefault="00233AE0" w:rsidP="00233AE0">
      <w:pPr>
        <w:numPr>
          <w:ilvl w:val="0"/>
          <w:numId w:val="58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Открытая критика недостатков в жизни общества</w:t>
      </w:r>
    </w:p>
    <w:p w:rsidR="00233AE0" w:rsidRPr="003025BC" w:rsidRDefault="00233AE0" w:rsidP="00233AE0">
      <w:pPr>
        <w:numPr>
          <w:ilvl w:val="0"/>
          <w:numId w:val="58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Резкий спад в экономической жизни страны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В3. Что такое гражданская война?</w:t>
      </w:r>
    </w:p>
    <w:p w:rsidR="00233AE0" w:rsidRPr="003025BC" w:rsidRDefault="00233AE0" w:rsidP="00233AE0">
      <w:pPr>
        <w:numPr>
          <w:ilvl w:val="0"/>
          <w:numId w:val="59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Решительные действия с целью глубоких изменений в обществе</w:t>
      </w:r>
    </w:p>
    <w:p w:rsidR="00233AE0" w:rsidRPr="003025BC" w:rsidRDefault="00233AE0" w:rsidP="00233AE0">
      <w:pPr>
        <w:numPr>
          <w:ilvl w:val="0"/>
          <w:numId w:val="59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Война между гражданами одной страны</w:t>
      </w:r>
    </w:p>
    <w:p w:rsidR="00233AE0" w:rsidRPr="003025BC" w:rsidRDefault="00233AE0" w:rsidP="00233AE0">
      <w:pPr>
        <w:numPr>
          <w:ilvl w:val="0"/>
          <w:numId w:val="59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Война граждан за своё отечество</w:t>
      </w:r>
    </w:p>
    <w:p w:rsidR="00233AE0" w:rsidRPr="003025BC" w:rsidRDefault="00233AE0" w:rsidP="00233AE0">
      <w:pPr>
        <w:numPr>
          <w:ilvl w:val="0"/>
          <w:numId w:val="59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Военные действия против царя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В4. Почему война 1812 г. осталась в истории под названием Отечественная?</w:t>
      </w:r>
    </w:p>
    <w:p w:rsidR="00233AE0" w:rsidRPr="003025BC" w:rsidRDefault="00233AE0" w:rsidP="00233AE0">
      <w:pPr>
        <w:numPr>
          <w:ilvl w:val="0"/>
          <w:numId w:val="60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Русские люди защищали границы Отечества</w:t>
      </w:r>
    </w:p>
    <w:p w:rsidR="00233AE0" w:rsidRPr="003025BC" w:rsidRDefault="00233AE0" w:rsidP="00233AE0">
      <w:pPr>
        <w:numPr>
          <w:ilvl w:val="0"/>
          <w:numId w:val="60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На борьбу за отечество поднялся весь народ</w:t>
      </w:r>
    </w:p>
    <w:p w:rsidR="00233AE0" w:rsidRPr="003025BC" w:rsidRDefault="00233AE0" w:rsidP="00233AE0">
      <w:pPr>
        <w:numPr>
          <w:ilvl w:val="0"/>
          <w:numId w:val="60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Русская армия дошла до самого Парижа</w:t>
      </w:r>
    </w:p>
    <w:p w:rsidR="00233AE0" w:rsidRPr="003025BC" w:rsidRDefault="00233AE0" w:rsidP="00233AE0">
      <w:pPr>
        <w:numPr>
          <w:ilvl w:val="0"/>
          <w:numId w:val="60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Наполеон напал только на наше Отечество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В5. Какое утверждение относится к продовольственной безопасности страны?</w:t>
      </w:r>
    </w:p>
    <w:p w:rsidR="00233AE0" w:rsidRPr="003025BC" w:rsidRDefault="00233AE0" w:rsidP="00233AE0">
      <w:pPr>
        <w:numPr>
          <w:ilvl w:val="0"/>
          <w:numId w:val="61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lastRenderedPageBreak/>
        <w:t>Для того чтобы урожай был богаче, необходимо использовать как можно больше удобрений.</w:t>
      </w:r>
    </w:p>
    <w:p w:rsidR="00233AE0" w:rsidRPr="003025BC" w:rsidRDefault="00233AE0" w:rsidP="00233AE0">
      <w:pPr>
        <w:numPr>
          <w:ilvl w:val="0"/>
          <w:numId w:val="61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Страна сама должна производить для себя продукты питания.</w:t>
      </w:r>
    </w:p>
    <w:p w:rsidR="00233AE0" w:rsidRPr="003025BC" w:rsidRDefault="00233AE0" w:rsidP="00233AE0">
      <w:pPr>
        <w:numPr>
          <w:ilvl w:val="0"/>
          <w:numId w:val="61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Чтобы прокормить наше многочисленное население, необходимо закупать продукты питания  за рубежом.</w:t>
      </w:r>
    </w:p>
    <w:p w:rsidR="00233AE0" w:rsidRPr="003025BC" w:rsidRDefault="00233AE0" w:rsidP="00233AE0">
      <w:pPr>
        <w:numPr>
          <w:ilvl w:val="0"/>
          <w:numId w:val="61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Население страны должно обеспечивать себя продуктами из личных подсобных хозяйств.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С1. Какие объекты Всемирного природного наследия находятся на территории России?</w:t>
      </w:r>
    </w:p>
    <w:p w:rsidR="00233AE0" w:rsidRPr="003025BC" w:rsidRDefault="00233AE0" w:rsidP="00233AE0">
      <w:pPr>
        <w:numPr>
          <w:ilvl w:val="0"/>
          <w:numId w:val="62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Водопад Виктория</w:t>
      </w:r>
    </w:p>
    <w:p w:rsidR="00233AE0" w:rsidRPr="003025BC" w:rsidRDefault="00233AE0" w:rsidP="00233AE0">
      <w:pPr>
        <w:numPr>
          <w:ilvl w:val="0"/>
          <w:numId w:val="62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Большой Барьерный риф</w:t>
      </w:r>
    </w:p>
    <w:p w:rsidR="00233AE0" w:rsidRPr="003025BC" w:rsidRDefault="00233AE0" w:rsidP="00233AE0">
      <w:pPr>
        <w:numPr>
          <w:ilvl w:val="0"/>
          <w:numId w:val="62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Алтай</w:t>
      </w:r>
    </w:p>
    <w:p w:rsidR="00233AE0" w:rsidRPr="003025BC" w:rsidRDefault="00233AE0" w:rsidP="00233AE0">
      <w:pPr>
        <w:numPr>
          <w:ilvl w:val="0"/>
          <w:numId w:val="62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Озеро Байкал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С2. Какие полезные ископаемые используют как топливо?</w:t>
      </w:r>
    </w:p>
    <w:p w:rsidR="00233AE0" w:rsidRPr="003025BC" w:rsidRDefault="00233AE0" w:rsidP="00233AE0">
      <w:pPr>
        <w:numPr>
          <w:ilvl w:val="0"/>
          <w:numId w:val="63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Нефть</w:t>
      </w:r>
    </w:p>
    <w:p w:rsidR="00233AE0" w:rsidRPr="003025BC" w:rsidRDefault="00233AE0" w:rsidP="00233AE0">
      <w:pPr>
        <w:numPr>
          <w:ilvl w:val="0"/>
          <w:numId w:val="63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Известняк</w:t>
      </w:r>
    </w:p>
    <w:p w:rsidR="00233AE0" w:rsidRPr="003025BC" w:rsidRDefault="00233AE0" w:rsidP="00233AE0">
      <w:pPr>
        <w:numPr>
          <w:ilvl w:val="0"/>
          <w:numId w:val="63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Каменный уголь</w:t>
      </w:r>
    </w:p>
    <w:p w:rsidR="00233AE0" w:rsidRPr="003025BC" w:rsidRDefault="00233AE0" w:rsidP="00233AE0">
      <w:pPr>
        <w:numPr>
          <w:ilvl w:val="0"/>
          <w:numId w:val="63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Природный газ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С3. Какие достижения принадлежат Михаилу Ломоносову?</w:t>
      </w:r>
    </w:p>
    <w:p w:rsidR="00233AE0" w:rsidRPr="003025BC" w:rsidRDefault="00233AE0" w:rsidP="00233AE0">
      <w:pPr>
        <w:numPr>
          <w:ilvl w:val="0"/>
          <w:numId w:val="64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Открытие атмосферы на Венере</w:t>
      </w:r>
    </w:p>
    <w:p w:rsidR="00233AE0" w:rsidRPr="003025BC" w:rsidRDefault="00233AE0" w:rsidP="00233AE0">
      <w:pPr>
        <w:numPr>
          <w:ilvl w:val="0"/>
          <w:numId w:val="64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Строительство фабрики цветного стекла</w:t>
      </w:r>
    </w:p>
    <w:p w:rsidR="00233AE0" w:rsidRPr="003025BC" w:rsidRDefault="00233AE0" w:rsidP="00233AE0">
      <w:pPr>
        <w:numPr>
          <w:ilvl w:val="0"/>
          <w:numId w:val="64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Организация химической лаборатории</w:t>
      </w:r>
    </w:p>
    <w:p w:rsidR="00233AE0" w:rsidRPr="003025BC" w:rsidRDefault="00233AE0" w:rsidP="00233AE0">
      <w:pPr>
        <w:numPr>
          <w:ilvl w:val="0"/>
          <w:numId w:val="64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Открытие первого музея в России-Кунсткамеры</w:t>
      </w:r>
    </w:p>
    <w:p w:rsidR="00233AE0" w:rsidRPr="003025BC" w:rsidRDefault="00233AE0" w:rsidP="00233AE0">
      <w:pPr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С4. Какое значение имело крещение Руси?</w:t>
      </w:r>
    </w:p>
    <w:p w:rsidR="00233AE0" w:rsidRPr="003025BC" w:rsidRDefault="00233AE0" w:rsidP="00233AE0">
      <w:pPr>
        <w:numPr>
          <w:ilvl w:val="0"/>
          <w:numId w:val="65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Люди быстро избавились от старых верований</w:t>
      </w:r>
    </w:p>
    <w:p w:rsidR="00233AE0" w:rsidRPr="003025BC" w:rsidRDefault="00233AE0" w:rsidP="00233AE0">
      <w:pPr>
        <w:numPr>
          <w:ilvl w:val="0"/>
          <w:numId w:val="65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Новая вера сплотила русских людей</w:t>
      </w:r>
    </w:p>
    <w:p w:rsidR="00233AE0" w:rsidRPr="003025BC" w:rsidRDefault="00233AE0" w:rsidP="00233AE0">
      <w:pPr>
        <w:numPr>
          <w:ilvl w:val="0"/>
          <w:numId w:val="65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Окрепли связи Руси с другими странами</w:t>
      </w:r>
    </w:p>
    <w:p w:rsidR="00233AE0" w:rsidRPr="003025BC" w:rsidRDefault="00233AE0" w:rsidP="00233AE0">
      <w:pPr>
        <w:numPr>
          <w:ilvl w:val="0"/>
          <w:numId w:val="65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Стали развиваться грамотность, просвещение</w:t>
      </w:r>
    </w:p>
    <w:p w:rsidR="00233AE0" w:rsidRPr="003025BC" w:rsidRDefault="00233AE0" w:rsidP="00233AE0">
      <w:pPr>
        <w:jc w:val="center"/>
        <w:rPr>
          <w:rFonts w:cstheme="minorHAnsi"/>
          <w:b/>
          <w:sz w:val="24"/>
          <w:szCs w:val="24"/>
        </w:rPr>
      </w:pPr>
      <w:r w:rsidRPr="003025BC">
        <w:rPr>
          <w:rFonts w:cstheme="minorHAnsi"/>
          <w:b/>
          <w:sz w:val="24"/>
          <w:szCs w:val="24"/>
        </w:rPr>
        <w:t>2 вариант.</w:t>
      </w:r>
    </w:p>
    <w:p w:rsidR="00233AE0" w:rsidRPr="003025BC" w:rsidRDefault="00233AE0" w:rsidP="00233AE0">
      <w:pPr>
        <w:jc w:val="both"/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А1. Как называется документ, который защищает права юных жителей планеты?</w:t>
      </w:r>
    </w:p>
    <w:p w:rsidR="00233AE0" w:rsidRPr="003025BC" w:rsidRDefault="00233AE0" w:rsidP="00233AE0">
      <w:pPr>
        <w:numPr>
          <w:ilvl w:val="0"/>
          <w:numId w:val="66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Всеобщая декларация прав человека</w:t>
      </w:r>
    </w:p>
    <w:p w:rsidR="00233AE0" w:rsidRPr="003025BC" w:rsidRDefault="00233AE0" w:rsidP="00233AE0">
      <w:pPr>
        <w:numPr>
          <w:ilvl w:val="0"/>
          <w:numId w:val="66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Конституция Российской Федерации</w:t>
      </w:r>
    </w:p>
    <w:p w:rsidR="00233AE0" w:rsidRPr="003025BC" w:rsidRDefault="00233AE0" w:rsidP="00233AE0">
      <w:pPr>
        <w:numPr>
          <w:ilvl w:val="0"/>
          <w:numId w:val="66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Конвенция о правах ребёнка</w:t>
      </w:r>
    </w:p>
    <w:p w:rsidR="00233AE0" w:rsidRPr="003025BC" w:rsidRDefault="00233AE0" w:rsidP="00233AE0">
      <w:pPr>
        <w:numPr>
          <w:ilvl w:val="0"/>
          <w:numId w:val="66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Указ Президента Российской Федерации</w:t>
      </w:r>
    </w:p>
    <w:p w:rsidR="00233AE0" w:rsidRPr="003025BC" w:rsidRDefault="00233AE0" w:rsidP="00233AE0">
      <w:pPr>
        <w:jc w:val="both"/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А2. Каким государством согласно Конституции РФ является наша страна?</w:t>
      </w:r>
    </w:p>
    <w:p w:rsidR="00233AE0" w:rsidRPr="003025BC" w:rsidRDefault="00233AE0" w:rsidP="00233AE0">
      <w:pPr>
        <w:numPr>
          <w:ilvl w:val="0"/>
          <w:numId w:val="67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Демократическая республика</w:t>
      </w:r>
    </w:p>
    <w:p w:rsidR="00233AE0" w:rsidRPr="003025BC" w:rsidRDefault="00233AE0" w:rsidP="00233AE0">
      <w:pPr>
        <w:numPr>
          <w:ilvl w:val="0"/>
          <w:numId w:val="67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Монархия</w:t>
      </w:r>
    </w:p>
    <w:p w:rsidR="00233AE0" w:rsidRPr="003025BC" w:rsidRDefault="00233AE0" w:rsidP="00233AE0">
      <w:pPr>
        <w:numPr>
          <w:ilvl w:val="0"/>
          <w:numId w:val="67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Президентская республика</w:t>
      </w:r>
    </w:p>
    <w:p w:rsidR="00233AE0" w:rsidRPr="003025BC" w:rsidRDefault="00233AE0" w:rsidP="00233AE0">
      <w:pPr>
        <w:numPr>
          <w:ilvl w:val="0"/>
          <w:numId w:val="67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lastRenderedPageBreak/>
        <w:t>Социалистическая республика</w:t>
      </w:r>
    </w:p>
    <w:p w:rsidR="00233AE0" w:rsidRPr="003025BC" w:rsidRDefault="00233AE0" w:rsidP="00233AE0">
      <w:pPr>
        <w:jc w:val="both"/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А3. Какое летоисчисление принято в России в наше время?</w:t>
      </w:r>
    </w:p>
    <w:p w:rsidR="00233AE0" w:rsidRPr="003025BC" w:rsidRDefault="00233AE0" w:rsidP="00233AE0">
      <w:pPr>
        <w:numPr>
          <w:ilvl w:val="0"/>
          <w:numId w:val="68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Со дня Рождества Христова</w:t>
      </w:r>
    </w:p>
    <w:p w:rsidR="00233AE0" w:rsidRPr="003025BC" w:rsidRDefault="00233AE0" w:rsidP="00233AE0">
      <w:pPr>
        <w:numPr>
          <w:ilvl w:val="0"/>
          <w:numId w:val="68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Со дня основания Рима</w:t>
      </w:r>
    </w:p>
    <w:p w:rsidR="00233AE0" w:rsidRPr="003025BC" w:rsidRDefault="00233AE0" w:rsidP="00233AE0">
      <w:pPr>
        <w:numPr>
          <w:ilvl w:val="0"/>
          <w:numId w:val="68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Со дня правления фараонов</w:t>
      </w:r>
    </w:p>
    <w:p w:rsidR="00233AE0" w:rsidRPr="003025BC" w:rsidRDefault="00233AE0" w:rsidP="00233AE0">
      <w:pPr>
        <w:numPr>
          <w:ilvl w:val="0"/>
          <w:numId w:val="68"/>
        </w:numPr>
        <w:spacing w:before="0" w:beforeAutospacing="0" w:after="0" w:afterAutospacing="0"/>
        <w:contextualSpacing/>
        <w:jc w:val="both"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Со дня правления президентов</w:t>
      </w:r>
    </w:p>
    <w:p w:rsidR="00233AE0" w:rsidRPr="003025BC" w:rsidRDefault="00233AE0" w:rsidP="00233AE0">
      <w:pPr>
        <w:jc w:val="both"/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А4. Какая характеристика относится к зоне арктических пустынь?</w:t>
      </w:r>
    </w:p>
    <w:p w:rsidR="00233AE0" w:rsidRPr="003025BC" w:rsidRDefault="00233AE0" w:rsidP="00233AE0">
      <w:pPr>
        <w:numPr>
          <w:ilvl w:val="0"/>
          <w:numId w:val="69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Солнце никогда не поднимается высоко над горизонтом; из растительности на камнях встречаются лишайники; животные питаются рыбой.</w:t>
      </w:r>
    </w:p>
    <w:p w:rsidR="00233AE0" w:rsidRPr="003025BC" w:rsidRDefault="00233AE0" w:rsidP="00233AE0">
      <w:pPr>
        <w:numPr>
          <w:ilvl w:val="0"/>
          <w:numId w:val="69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Короткое лето; земля оттаивает на 1,5 м в глубину; вода не впитывается, поэтому там много болот; растения стелются по земле.</w:t>
      </w:r>
    </w:p>
    <w:p w:rsidR="00233AE0" w:rsidRPr="003025BC" w:rsidRDefault="00233AE0" w:rsidP="00233AE0">
      <w:pPr>
        <w:numPr>
          <w:ilvl w:val="0"/>
          <w:numId w:val="69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Лето тёплое, но зима суровая; преобладают хвойные растения, так как они менее требовательны к теплу; животный мир разнообразен.</w:t>
      </w:r>
    </w:p>
    <w:p w:rsidR="00233AE0" w:rsidRPr="003025BC" w:rsidRDefault="00233AE0" w:rsidP="00233AE0">
      <w:pPr>
        <w:numPr>
          <w:ilvl w:val="0"/>
          <w:numId w:val="69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Леса образованы теплолюбивыми широколиственными растениями; растительный и животный мир богат и разнообразен.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А5.Какие горы России самые высокие?</w:t>
      </w:r>
    </w:p>
    <w:p w:rsidR="00233AE0" w:rsidRPr="003025BC" w:rsidRDefault="00233AE0" w:rsidP="00233AE0">
      <w:pPr>
        <w:numPr>
          <w:ilvl w:val="0"/>
          <w:numId w:val="70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Кавказские</w:t>
      </w:r>
    </w:p>
    <w:p w:rsidR="00233AE0" w:rsidRPr="003025BC" w:rsidRDefault="00233AE0" w:rsidP="00233AE0">
      <w:pPr>
        <w:numPr>
          <w:ilvl w:val="0"/>
          <w:numId w:val="70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Горы Камчатки</w:t>
      </w:r>
    </w:p>
    <w:p w:rsidR="00233AE0" w:rsidRPr="003025BC" w:rsidRDefault="00233AE0" w:rsidP="00233AE0">
      <w:pPr>
        <w:numPr>
          <w:ilvl w:val="0"/>
          <w:numId w:val="70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Саяны</w:t>
      </w:r>
    </w:p>
    <w:p w:rsidR="00233AE0" w:rsidRPr="003025BC" w:rsidRDefault="00233AE0" w:rsidP="00233AE0">
      <w:pPr>
        <w:numPr>
          <w:ilvl w:val="0"/>
          <w:numId w:val="70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Уральские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А6. Какое колючее растение охотно поедают верблюды?</w:t>
      </w:r>
    </w:p>
    <w:p w:rsidR="00233AE0" w:rsidRPr="003025BC" w:rsidRDefault="00233AE0" w:rsidP="00233AE0">
      <w:pPr>
        <w:numPr>
          <w:ilvl w:val="0"/>
          <w:numId w:val="71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Джузгун</w:t>
      </w:r>
    </w:p>
    <w:p w:rsidR="00233AE0" w:rsidRPr="003025BC" w:rsidRDefault="00233AE0" w:rsidP="00233AE0">
      <w:pPr>
        <w:numPr>
          <w:ilvl w:val="0"/>
          <w:numId w:val="71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Колосняк</w:t>
      </w:r>
    </w:p>
    <w:p w:rsidR="00233AE0" w:rsidRPr="003025BC" w:rsidRDefault="00233AE0" w:rsidP="00233AE0">
      <w:pPr>
        <w:numPr>
          <w:ilvl w:val="0"/>
          <w:numId w:val="71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Верблюжь. Колючку</w:t>
      </w:r>
    </w:p>
    <w:p w:rsidR="00233AE0" w:rsidRPr="003025BC" w:rsidRDefault="00233AE0" w:rsidP="00233AE0">
      <w:pPr>
        <w:numPr>
          <w:ilvl w:val="0"/>
          <w:numId w:val="71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Кактусы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</w:rPr>
      </w:pPr>
      <w:r w:rsidRPr="003025BC">
        <w:rPr>
          <w:rFonts w:cstheme="minorHAnsi"/>
          <w:i/>
          <w:sz w:val="24"/>
          <w:szCs w:val="24"/>
        </w:rPr>
        <w:t>А7. Что такое исток?</w:t>
      </w:r>
    </w:p>
    <w:p w:rsidR="00233AE0" w:rsidRPr="003025BC" w:rsidRDefault="00233AE0" w:rsidP="00233AE0">
      <w:pPr>
        <w:numPr>
          <w:ilvl w:val="0"/>
          <w:numId w:val="72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Начало реки</w:t>
      </w:r>
    </w:p>
    <w:p w:rsidR="00233AE0" w:rsidRPr="003025BC" w:rsidRDefault="00233AE0" w:rsidP="00233AE0">
      <w:pPr>
        <w:numPr>
          <w:ilvl w:val="0"/>
          <w:numId w:val="72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Место впадения реки в море</w:t>
      </w:r>
    </w:p>
    <w:p w:rsidR="00233AE0" w:rsidRPr="003025BC" w:rsidRDefault="00233AE0" w:rsidP="00233AE0">
      <w:pPr>
        <w:numPr>
          <w:ilvl w:val="0"/>
          <w:numId w:val="72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Река, впадающая в другую реку</w:t>
      </w:r>
    </w:p>
    <w:p w:rsidR="00233AE0" w:rsidRPr="003025BC" w:rsidRDefault="00233AE0" w:rsidP="00233AE0">
      <w:pPr>
        <w:numPr>
          <w:ilvl w:val="0"/>
          <w:numId w:val="72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Песчаная отмель на берегу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А8. Какой вид почвы на Всемирной выставке в Париже назвали «чёрным алмазом»?</w:t>
      </w:r>
    </w:p>
    <w:p w:rsidR="00233AE0" w:rsidRPr="003025BC" w:rsidRDefault="00233AE0" w:rsidP="00233AE0">
      <w:pPr>
        <w:numPr>
          <w:ilvl w:val="0"/>
          <w:numId w:val="73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Серую лесную почву</w:t>
      </w:r>
    </w:p>
    <w:p w:rsidR="00233AE0" w:rsidRPr="003025BC" w:rsidRDefault="00233AE0" w:rsidP="00233AE0">
      <w:pPr>
        <w:numPr>
          <w:ilvl w:val="0"/>
          <w:numId w:val="73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Луговую почву</w:t>
      </w:r>
    </w:p>
    <w:p w:rsidR="00233AE0" w:rsidRPr="003025BC" w:rsidRDefault="00233AE0" w:rsidP="00233AE0">
      <w:pPr>
        <w:numPr>
          <w:ilvl w:val="0"/>
          <w:numId w:val="73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Подзолистую почву</w:t>
      </w:r>
    </w:p>
    <w:p w:rsidR="00233AE0" w:rsidRPr="003025BC" w:rsidRDefault="00233AE0" w:rsidP="00233AE0">
      <w:pPr>
        <w:numPr>
          <w:ilvl w:val="0"/>
          <w:numId w:val="73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Чернозём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А9. Какое полезное ископаемое обладает пластичностью?</w:t>
      </w:r>
    </w:p>
    <w:p w:rsidR="00233AE0" w:rsidRPr="003025BC" w:rsidRDefault="00233AE0" w:rsidP="00233AE0">
      <w:pPr>
        <w:numPr>
          <w:ilvl w:val="0"/>
          <w:numId w:val="74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lastRenderedPageBreak/>
        <w:t>Глина</w:t>
      </w:r>
    </w:p>
    <w:p w:rsidR="00233AE0" w:rsidRPr="003025BC" w:rsidRDefault="00233AE0" w:rsidP="00233AE0">
      <w:pPr>
        <w:numPr>
          <w:ilvl w:val="0"/>
          <w:numId w:val="74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Песок</w:t>
      </w:r>
    </w:p>
    <w:p w:rsidR="00233AE0" w:rsidRPr="003025BC" w:rsidRDefault="00233AE0" w:rsidP="00233AE0">
      <w:pPr>
        <w:numPr>
          <w:ilvl w:val="0"/>
          <w:numId w:val="74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Известняк</w:t>
      </w:r>
    </w:p>
    <w:p w:rsidR="00233AE0" w:rsidRPr="003025BC" w:rsidRDefault="00233AE0" w:rsidP="00233AE0">
      <w:pPr>
        <w:numPr>
          <w:ilvl w:val="0"/>
          <w:numId w:val="74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Гранит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А10. Почему в субтропиках теплее, чем в умеренных поясах?</w:t>
      </w:r>
    </w:p>
    <w:p w:rsidR="00233AE0" w:rsidRPr="003025BC" w:rsidRDefault="00233AE0" w:rsidP="00233AE0">
      <w:pPr>
        <w:numPr>
          <w:ilvl w:val="0"/>
          <w:numId w:val="75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Солнечные лучи там падают отвесно</w:t>
      </w:r>
    </w:p>
    <w:p w:rsidR="00233AE0" w:rsidRPr="003025BC" w:rsidRDefault="00233AE0" w:rsidP="00233AE0">
      <w:pPr>
        <w:numPr>
          <w:ilvl w:val="0"/>
          <w:numId w:val="75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Пояс всегда обращён к Солнцу</w:t>
      </w:r>
    </w:p>
    <w:p w:rsidR="00233AE0" w:rsidRPr="003025BC" w:rsidRDefault="00233AE0" w:rsidP="00233AE0">
      <w:pPr>
        <w:numPr>
          <w:ilvl w:val="0"/>
          <w:numId w:val="75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Там много вулканов</w:t>
      </w:r>
    </w:p>
    <w:p w:rsidR="00233AE0" w:rsidRPr="003025BC" w:rsidRDefault="00233AE0" w:rsidP="00233AE0">
      <w:pPr>
        <w:numPr>
          <w:ilvl w:val="0"/>
          <w:numId w:val="75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Из-за вращения Земли вокруг Солнца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А11. Какой город стал столицей Древней Руси?</w:t>
      </w:r>
    </w:p>
    <w:p w:rsidR="00233AE0" w:rsidRPr="003025BC" w:rsidRDefault="00233AE0" w:rsidP="00233AE0">
      <w:pPr>
        <w:numPr>
          <w:ilvl w:val="0"/>
          <w:numId w:val="76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Константинополь</w:t>
      </w:r>
    </w:p>
    <w:p w:rsidR="00233AE0" w:rsidRPr="003025BC" w:rsidRDefault="00233AE0" w:rsidP="00233AE0">
      <w:pPr>
        <w:numPr>
          <w:ilvl w:val="0"/>
          <w:numId w:val="76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Киев</w:t>
      </w:r>
    </w:p>
    <w:p w:rsidR="00233AE0" w:rsidRPr="003025BC" w:rsidRDefault="00233AE0" w:rsidP="00233AE0">
      <w:pPr>
        <w:numPr>
          <w:ilvl w:val="0"/>
          <w:numId w:val="76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Москва</w:t>
      </w:r>
    </w:p>
    <w:p w:rsidR="00233AE0" w:rsidRPr="003025BC" w:rsidRDefault="00233AE0" w:rsidP="00233AE0">
      <w:pPr>
        <w:numPr>
          <w:ilvl w:val="0"/>
          <w:numId w:val="76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Новгород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А12. Кто создал славянскую азбуку?</w:t>
      </w:r>
    </w:p>
    <w:p w:rsidR="00233AE0" w:rsidRPr="003025BC" w:rsidRDefault="00233AE0" w:rsidP="00233AE0">
      <w:pPr>
        <w:numPr>
          <w:ilvl w:val="0"/>
          <w:numId w:val="77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Ярослав Мудрый</w:t>
      </w:r>
    </w:p>
    <w:p w:rsidR="00233AE0" w:rsidRPr="003025BC" w:rsidRDefault="00233AE0" w:rsidP="00233AE0">
      <w:pPr>
        <w:numPr>
          <w:ilvl w:val="0"/>
          <w:numId w:val="77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Владимир Ясное Солнышко</w:t>
      </w:r>
    </w:p>
    <w:p w:rsidR="00233AE0" w:rsidRPr="003025BC" w:rsidRDefault="00233AE0" w:rsidP="00233AE0">
      <w:pPr>
        <w:numPr>
          <w:ilvl w:val="0"/>
          <w:numId w:val="77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Кирилл и Мефодий</w:t>
      </w:r>
    </w:p>
    <w:p w:rsidR="00233AE0" w:rsidRPr="003025BC" w:rsidRDefault="00233AE0" w:rsidP="00233AE0">
      <w:pPr>
        <w:numPr>
          <w:ilvl w:val="0"/>
          <w:numId w:val="77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Юрий Долгорукий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А13. Кто возглавил русское войско в борьбе против польских захватчиков?</w:t>
      </w:r>
    </w:p>
    <w:p w:rsidR="00233AE0" w:rsidRPr="003025BC" w:rsidRDefault="00233AE0" w:rsidP="00233AE0">
      <w:pPr>
        <w:numPr>
          <w:ilvl w:val="0"/>
          <w:numId w:val="78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Козьма Минин</w:t>
      </w:r>
    </w:p>
    <w:p w:rsidR="00233AE0" w:rsidRPr="003025BC" w:rsidRDefault="00233AE0" w:rsidP="00233AE0">
      <w:pPr>
        <w:numPr>
          <w:ilvl w:val="0"/>
          <w:numId w:val="78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Дмитрий Пожарский</w:t>
      </w:r>
    </w:p>
    <w:p w:rsidR="00233AE0" w:rsidRPr="003025BC" w:rsidRDefault="00233AE0" w:rsidP="00233AE0">
      <w:pPr>
        <w:numPr>
          <w:ilvl w:val="0"/>
          <w:numId w:val="78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Александр Невский</w:t>
      </w:r>
    </w:p>
    <w:p w:rsidR="00233AE0" w:rsidRPr="003025BC" w:rsidRDefault="00233AE0" w:rsidP="00233AE0">
      <w:pPr>
        <w:numPr>
          <w:ilvl w:val="0"/>
          <w:numId w:val="78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Иван Грозный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В1. Почему война 1914г. называется мировой?</w:t>
      </w:r>
    </w:p>
    <w:p w:rsidR="00233AE0" w:rsidRPr="003025BC" w:rsidRDefault="00233AE0" w:rsidP="00233AE0">
      <w:pPr>
        <w:numPr>
          <w:ilvl w:val="0"/>
          <w:numId w:val="79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Россия воевала со всем миром</w:t>
      </w:r>
    </w:p>
    <w:p w:rsidR="00233AE0" w:rsidRPr="003025BC" w:rsidRDefault="00233AE0" w:rsidP="00233AE0">
      <w:pPr>
        <w:numPr>
          <w:ilvl w:val="0"/>
          <w:numId w:val="79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В войну вступили многие государства мира</w:t>
      </w:r>
    </w:p>
    <w:p w:rsidR="00233AE0" w:rsidRPr="003025BC" w:rsidRDefault="00233AE0" w:rsidP="00233AE0">
      <w:pPr>
        <w:numPr>
          <w:ilvl w:val="0"/>
          <w:numId w:val="79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Россия попросила мира</w:t>
      </w:r>
    </w:p>
    <w:p w:rsidR="00233AE0" w:rsidRPr="003025BC" w:rsidRDefault="00233AE0" w:rsidP="00233AE0">
      <w:pPr>
        <w:numPr>
          <w:ilvl w:val="0"/>
          <w:numId w:val="79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Весь мир был вовлечён в эту войну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В2. Какое явление в общественной жизни страны в 1980-х гг. назвали перестройкой?</w:t>
      </w:r>
    </w:p>
    <w:p w:rsidR="00233AE0" w:rsidRPr="003025BC" w:rsidRDefault="00233AE0" w:rsidP="00233AE0">
      <w:pPr>
        <w:numPr>
          <w:ilvl w:val="0"/>
          <w:numId w:val="80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Независимость государства от других государств во внешних отношениях и внутренних делах</w:t>
      </w:r>
    </w:p>
    <w:p w:rsidR="00233AE0" w:rsidRPr="003025BC" w:rsidRDefault="00233AE0" w:rsidP="00233AE0">
      <w:pPr>
        <w:numPr>
          <w:ilvl w:val="0"/>
          <w:numId w:val="80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Реформы, направленные на качественное изменение развития страны</w:t>
      </w:r>
    </w:p>
    <w:p w:rsidR="00233AE0" w:rsidRPr="003025BC" w:rsidRDefault="00233AE0" w:rsidP="00233AE0">
      <w:pPr>
        <w:numPr>
          <w:ilvl w:val="0"/>
          <w:numId w:val="80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Открытая критика и обсуждение недостатков в жизни общества</w:t>
      </w:r>
    </w:p>
    <w:p w:rsidR="00233AE0" w:rsidRPr="003025BC" w:rsidRDefault="00233AE0" w:rsidP="00233AE0">
      <w:pPr>
        <w:numPr>
          <w:ilvl w:val="0"/>
          <w:numId w:val="80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Резкое ухудшение экономического состояния страны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В3. Какое мероприятие не относится к социально ответственной деятельности предприятия?</w:t>
      </w:r>
    </w:p>
    <w:p w:rsidR="00233AE0" w:rsidRPr="003025BC" w:rsidRDefault="00233AE0" w:rsidP="00233AE0">
      <w:pPr>
        <w:numPr>
          <w:ilvl w:val="0"/>
          <w:numId w:val="81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lastRenderedPageBreak/>
        <w:t>Внедрение в производство научных разработок</w:t>
      </w:r>
    </w:p>
    <w:p w:rsidR="00233AE0" w:rsidRPr="003025BC" w:rsidRDefault="00233AE0" w:rsidP="00233AE0">
      <w:pPr>
        <w:numPr>
          <w:ilvl w:val="0"/>
          <w:numId w:val="81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Сохранение экологической среды региона</w:t>
      </w:r>
    </w:p>
    <w:p w:rsidR="00233AE0" w:rsidRPr="003025BC" w:rsidRDefault="00233AE0" w:rsidP="00233AE0">
      <w:pPr>
        <w:numPr>
          <w:ilvl w:val="0"/>
          <w:numId w:val="81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Забота о ветеранах производства</w:t>
      </w:r>
    </w:p>
    <w:p w:rsidR="00233AE0" w:rsidRPr="003025BC" w:rsidRDefault="00233AE0" w:rsidP="00233AE0">
      <w:pPr>
        <w:numPr>
          <w:ilvl w:val="0"/>
          <w:numId w:val="81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Ликвидация неприбыльных производств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В4. Кто написал слова гимна России?</w:t>
      </w:r>
    </w:p>
    <w:p w:rsidR="00233AE0" w:rsidRPr="003025BC" w:rsidRDefault="00233AE0" w:rsidP="00233AE0">
      <w:pPr>
        <w:numPr>
          <w:ilvl w:val="0"/>
          <w:numId w:val="82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А.С.Пушкин</w:t>
      </w:r>
    </w:p>
    <w:p w:rsidR="00233AE0" w:rsidRPr="003025BC" w:rsidRDefault="00233AE0" w:rsidP="00233AE0">
      <w:pPr>
        <w:numPr>
          <w:ilvl w:val="0"/>
          <w:numId w:val="82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С.А.Есенин</w:t>
      </w:r>
    </w:p>
    <w:p w:rsidR="00233AE0" w:rsidRPr="003025BC" w:rsidRDefault="00233AE0" w:rsidP="00233AE0">
      <w:pPr>
        <w:numPr>
          <w:ilvl w:val="0"/>
          <w:numId w:val="82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С.В.Михалков</w:t>
      </w:r>
    </w:p>
    <w:p w:rsidR="00233AE0" w:rsidRPr="003025BC" w:rsidRDefault="00233AE0" w:rsidP="00233AE0">
      <w:pPr>
        <w:numPr>
          <w:ilvl w:val="0"/>
          <w:numId w:val="82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С.Я.Маршак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В5. Когда новый закон Росси вступает в силу?</w:t>
      </w:r>
    </w:p>
    <w:p w:rsidR="00233AE0" w:rsidRPr="003025BC" w:rsidRDefault="00233AE0" w:rsidP="00233AE0">
      <w:pPr>
        <w:numPr>
          <w:ilvl w:val="0"/>
          <w:numId w:val="83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Когда его одобрило Федеральное собрание</w:t>
      </w:r>
    </w:p>
    <w:p w:rsidR="00233AE0" w:rsidRPr="003025BC" w:rsidRDefault="00233AE0" w:rsidP="00233AE0">
      <w:pPr>
        <w:numPr>
          <w:ilvl w:val="0"/>
          <w:numId w:val="83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Когда его приняла Государственная дума</w:t>
      </w:r>
    </w:p>
    <w:p w:rsidR="00233AE0" w:rsidRPr="003025BC" w:rsidRDefault="00233AE0" w:rsidP="00233AE0">
      <w:pPr>
        <w:numPr>
          <w:ilvl w:val="0"/>
          <w:numId w:val="83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Когда он был составлен</w:t>
      </w:r>
    </w:p>
    <w:p w:rsidR="00233AE0" w:rsidRPr="003025BC" w:rsidRDefault="00233AE0" w:rsidP="00233AE0">
      <w:pPr>
        <w:numPr>
          <w:ilvl w:val="0"/>
          <w:numId w:val="83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Когда его подписал президент</w:t>
      </w:r>
    </w:p>
    <w:p w:rsidR="00233AE0" w:rsidRPr="003025BC" w:rsidRDefault="00233AE0" w:rsidP="00233AE0">
      <w:pPr>
        <w:numPr>
          <w:ilvl w:val="0"/>
          <w:numId w:val="83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С1. Какие объекты Всемирного культурного наследия находятся на территории России?</w:t>
      </w:r>
    </w:p>
    <w:p w:rsidR="00233AE0" w:rsidRPr="003025BC" w:rsidRDefault="00233AE0" w:rsidP="00233AE0">
      <w:pPr>
        <w:numPr>
          <w:ilvl w:val="0"/>
          <w:numId w:val="84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Афинский Акрополь</w:t>
      </w:r>
    </w:p>
    <w:p w:rsidR="00233AE0" w:rsidRPr="003025BC" w:rsidRDefault="00233AE0" w:rsidP="00233AE0">
      <w:pPr>
        <w:numPr>
          <w:ilvl w:val="0"/>
          <w:numId w:val="84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Московский Кремль</w:t>
      </w:r>
    </w:p>
    <w:p w:rsidR="00233AE0" w:rsidRPr="003025BC" w:rsidRDefault="00233AE0" w:rsidP="00233AE0">
      <w:pPr>
        <w:numPr>
          <w:ilvl w:val="0"/>
          <w:numId w:val="84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Исторический центр Санкт-Петербурга</w:t>
      </w:r>
    </w:p>
    <w:p w:rsidR="00233AE0" w:rsidRPr="003025BC" w:rsidRDefault="00233AE0" w:rsidP="00233AE0">
      <w:pPr>
        <w:numPr>
          <w:ilvl w:val="0"/>
          <w:numId w:val="84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Кижи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С2. Какие проблемы в экономике возникли в нашей стране в 1980-е гг.?</w:t>
      </w:r>
    </w:p>
    <w:p w:rsidR="00233AE0" w:rsidRPr="003025BC" w:rsidRDefault="00233AE0" w:rsidP="00233AE0">
      <w:pPr>
        <w:numPr>
          <w:ilvl w:val="0"/>
          <w:numId w:val="85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Из магазинов практически исчезли продукты питания</w:t>
      </w:r>
    </w:p>
    <w:p w:rsidR="00233AE0" w:rsidRPr="003025BC" w:rsidRDefault="00233AE0" w:rsidP="00233AE0">
      <w:pPr>
        <w:numPr>
          <w:ilvl w:val="0"/>
          <w:numId w:val="85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Сельское хозяйство страны находилось в упадке</w:t>
      </w:r>
    </w:p>
    <w:p w:rsidR="00233AE0" w:rsidRPr="003025BC" w:rsidRDefault="00233AE0" w:rsidP="00233AE0">
      <w:pPr>
        <w:numPr>
          <w:ilvl w:val="0"/>
          <w:numId w:val="85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Отечественные товары были низкого качества</w:t>
      </w:r>
    </w:p>
    <w:p w:rsidR="00233AE0" w:rsidRPr="003025BC" w:rsidRDefault="00233AE0" w:rsidP="00233AE0">
      <w:pPr>
        <w:numPr>
          <w:ilvl w:val="0"/>
          <w:numId w:val="85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Велась борьба с неграмотностью людей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С3. Как растения степи приспособились к продолжительному засушливому лету?</w:t>
      </w:r>
    </w:p>
    <w:p w:rsidR="00233AE0" w:rsidRPr="003025BC" w:rsidRDefault="00233AE0" w:rsidP="00233AE0">
      <w:pPr>
        <w:numPr>
          <w:ilvl w:val="0"/>
          <w:numId w:val="86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Узкие листья испаряют мало влаги</w:t>
      </w:r>
    </w:p>
    <w:p w:rsidR="00233AE0" w:rsidRPr="003025BC" w:rsidRDefault="00233AE0" w:rsidP="00233AE0">
      <w:pPr>
        <w:numPr>
          <w:ilvl w:val="0"/>
          <w:numId w:val="86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Многие растения цветут весной, пока в почве много влаги</w:t>
      </w:r>
    </w:p>
    <w:p w:rsidR="00233AE0" w:rsidRPr="003025BC" w:rsidRDefault="00233AE0" w:rsidP="00233AE0">
      <w:pPr>
        <w:numPr>
          <w:ilvl w:val="0"/>
          <w:numId w:val="86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Листья растений степей в виде колючек</w:t>
      </w:r>
    </w:p>
    <w:p w:rsidR="00233AE0" w:rsidRPr="003025BC" w:rsidRDefault="00233AE0" w:rsidP="00233AE0">
      <w:pPr>
        <w:numPr>
          <w:ilvl w:val="0"/>
          <w:numId w:val="86"/>
        </w:numPr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Летом надземные части растений отмирают, а в почве остаются корни-луковицы</w:t>
      </w:r>
    </w:p>
    <w:p w:rsidR="00233AE0" w:rsidRPr="003025BC" w:rsidRDefault="00233AE0" w:rsidP="00233AE0">
      <w:pPr>
        <w:rPr>
          <w:rFonts w:cstheme="minorHAnsi"/>
          <w:i/>
          <w:sz w:val="24"/>
          <w:szCs w:val="24"/>
          <w:lang w:val="ru-RU"/>
        </w:rPr>
      </w:pPr>
      <w:r w:rsidRPr="003025BC">
        <w:rPr>
          <w:rFonts w:cstheme="minorHAnsi"/>
          <w:i/>
          <w:sz w:val="24"/>
          <w:szCs w:val="24"/>
          <w:lang w:val="ru-RU"/>
        </w:rPr>
        <w:t>С4. Назовите государственные праздники России.</w:t>
      </w:r>
    </w:p>
    <w:p w:rsidR="00233AE0" w:rsidRPr="003025BC" w:rsidRDefault="00233AE0" w:rsidP="00233AE0">
      <w:pPr>
        <w:numPr>
          <w:ilvl w:val="0"/>
          <w:numId w:val="87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День России</w:t>
      </w:r>
    </w:p>
    <w:p w:rsidR="00233AE0" w:rsidRPr="003025BC" w:rsidRDefault="00233AE0" w:rsidP="00233AE0">
      <w:pPr>
        <w:numPr>
          <w:ilvl w:val="0"/>
          <w:numId w:val="87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День Государственного флага Российской Федерации</w:t>
      </w:r>
    </w:p>
    <w:p w:rsidR="00233AE0" w:rsidRPr="003025BC" w:rsidRDefault="00233AE0" w:rsidP="00233AE0">
      <w:pPr>
        <w:numPr>
          <w:ilvl w:val="0"/>
          <w:numId w:val="87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 w:rsidRPr="003025BC">
        <w:rPr>
          <w:rFonts w:cstheme="minorHAnsi"/>
          <w:sz w:val="24"/>
          <w:szCs w:val="24"/>
        </w:rPr>
        <w:t>День Конституции</w:t>
      </w:r>
    </w:p>
    <w:p w:rsidR="00233AE0" w:rsidRDefault="003025BC" w:rsidP="00233AE0">
      <w:pPr>
        <w:numPr>
          <w:ilvl w:val="0"/>
          <w:numId w:val="87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День милици</w:t>
      </w:r>
    </w:p>
    <w:p w:rsidR="003025BC" w:rsidRPr="003025BC" w:rsidRDefault="003025BC" w:rsidP="00233AE0">
      <w:pPr>
        <w:numPr>
          <w:ilvl w:val="0"/>
          <w:numId w:val="87"/>
        </w:numPr>
        <w:spacing w:before="0" w:beforeAutospacing="0" w:after="0" w:afterAutospacing="0"/>
        <w:contextualSpacing/>
        <w:rPr>
          <w:rFonts w:cstheme="minorHAnsi"/>
          <w:sz w:val="24"/>
          <w:szCs w:val="24"/>
        </w:rPr>
      </w:pPr>
    </w:p>
    <w:p w:rsidR="00233AE0" w:rsidRPr="003025BC" w:rsidRDefault="00233AE0" w:rsidP="00233AE0">
      <w:pPr>
        <w:ind w:firstLine="709"/>
        <w:jc w:val="right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lastRenderedPageBreak/>
        <w:t>Приложение 2.</w:t>
      </w:r>
    </w:p>
    <w:p w:rsidR="003354AA" w:rsidRPr="003025BC" w:rsidRDefault="003354AA" w:rsidP="003354AA">
      <w:pPr>
        <w:jc w:val="center"/>
        <w:rPr>
          <w:rFonts w:eastAsiaTheme="minorEastAsia" w:cstheme="minorHAnsi"/>
          <w:b/>
          <w:sz w:val="24"/>
          <w:szCs w:val="24"/>
          <w:lang w:val="ru-RU"/>
        </w:rPr>
      </w:pPr>
      <w:r w:rsidRPr="003025BC">
        <w:rPr>
          <w:rFonts w:eastAsiaTheme="minorEastAsia" w:cstheme="minorHAnsi"/>
          <w:b/>
          <w:sz w:val="24"/>
          <w:szCs w:val="24"/>
          <w:lang w:val="ru-RU"/>
        </w:rPr>
        <w:t>Система оценки достижения</w:t>
      </w:r>
    </w:p>
    <w:p w:rsidR="003354AA" w:rsidRPr="003025BC" w:rsidRDefault="003354AA" w:rsidP="003354AA">
      <w:pPr>
        <w:jc w:val="center"/>
        <w:rPr>
          <w:rFonts w:eastAsiaTheme="minorEastAsia" w:cstheme="minorHAnsi"/>
          <w:b/>
          <w:sz w:val="24"/>
          <w:szCs w:val="24"/>
          <w:lang w:val="ru-RU"/>
        </w:rPr>
      </w:pPr>
      <w:r w:rsidRPr="003025BC">
        <w:rPr>
          <w:rFonts w:eastAsiaTheme="minorEastAsia" w:cstheme="minorHAnsi"/>
          <w:b/>
          <w:sz w:val="24"/>
          <w:szCs w:val="24"/>
          <w:lang w:val="ru-RU"/>
        </w:rPr>
        <w:t>планируемых результатов освоения предмета.</w:t>
      </w:r>
    </w:p>
    <w:p w:rsidR="00233AE0" w:rsidRPr="003025BC" w:rsidRDefault="00233AE0" w:rsidP="00233AE0">
      <w:pPr>
        <w:spacing w:line="100" w:lineRule="atLeast"/>
        <w:jc w:val="center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Нормы оценивания знаний по предмету</w:t>
      </w:r>
      <w:r w:rsidRPr="003025BC">
        <w:rPr>
          <w:rFonts w:cstheme="minorHAnsi"/>
          <w:sz w:val="24"/>
          <w:szCs w:val="24"/>
          <w:lang w:val="ru-RU"/>
        </w:rPr>
        <w:t>.</w:t>
      </w:r>
    </w:p>
    <w:p w:rsidR="00233AE0" w:rsidRPr="003025BC" w:rsidRDefault="00233AE0" w:rsidP="00233AE0">
      <w:pPr>
        <w:ind w:firstLine="709"/>
        <w:contextualSpacing/>
        <w:jc w:val="center"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Критерии оценивания</w:t>
      </w:r>
    </w:p>
    <w:p w:rsidR="00233AE0" w:rsidRPr="003025BC" w:rsidRDefault="00233AE0" w:rsidP="00233AE0">
      <w:pPr>
        <w:ind w:firstLine="709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В соответствии с требованиями Стандарта, при оценке результатов освоения программы по предметам должны учитываться психологические возможности младшего школьника, нервно-психические проблемы, возникающие в процессе контроля, ситуативность эмоциональных реакций ребенка. </w:t>
      </w:r>
    </w:p>
    <w:p w:rsidR="00233AE0" w:rsidRPr="003025BC" w:rsidRDefault="00233AE0" w:rsidP="00233AE0">
      <w:pPr>
        <w:ind w:firstLine="709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Система оценки достижения планируемых результатов изучения предмета предполагает комплексный уровневый подход к оценке результатов обучения. Объектом оценки предметных результатов служит способность обучающихся решать учебно-познавательные и учебно-практические задачи. Оценка индивидуальных образовательных достижений  ведётся «методом сложения», при котором фиксируется достижение опорного  уровня и его превышение.</w:t>
      </w:r>
    </w:p>
    <w:p w:rsidR="00233AE0" w:rsidRPr="003025BC" w:rsidRDefault="00233AE0" w:rsidP="00233AE0">
      <w:pPr>
        <w:ind w:firstLine="709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В соответствии с требованиями Стандарта, составляющей  комплекса оценки достижений являются материалы стартовой диагностики, промежуточных и итоговых стандартизированных работ по учебным предметам. Остальные работы подобраны так, чтобы их совокупность демонстрировала нарастающие успешность, объем и глубину знаний,  достижение более высоких уровней формируемых учебных действий.</w:t>
      </w:r>
    </w:p>
    <w:p w:rsidR="00233AE0" w:rsidRPr="003025BC" w:rsidRDefault="00233AE0" w:rsidP="00233AE0">
      <w:pPr>
        <w:ind w:firstLine="709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Текущий контроль</w:t>
      </w:r>
      <w:r w:rsidRPr="003025BC">
        <w:rPr>
          <w:rFonts w:cstheme="minorHAnsi"/>
          <w:sz w:val="24"/>
          <w:szCs w:val="24"/>
          <w:lang w:val="ru-RU"/>
        </w:rPr>
        <w:t xml:space="preserve"> по предметам осуществляется в письменной и в устной форме. Работы для текущего контроля состоят из нескольких однотипных заданий, с помощью которых осуществляется всесторонняя проверка только одного определенного умения.</w:t>
      </w:r>
    </w:p>
    <w:p w:rsidR="00233AE0" w:rsidRPr="003025BC" w:rsidRDefault="00233AE0" w:rsidP="00233AE0">
      <w:pPr>
        <w:ind w:firstLine="709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Тематический контроль</w:t>
      </w:r>
      <w:r w:rsidRPr="003025BC">
        <w:rPr>
          <w:rFonts w:cstheme="minorHAnsi"/>
          <w:sz w:val="24"/>
          <w:szCs w:val="24"/>
          <w:lang w:val="ru-RU"/>
        </w:rPr>
        <w:t xml:space="preserve"> по предметам проводится в письменной форме. Для тематических проверок выбираются узловые вопросы программы. Для обеспечения самостоятельности учащихся подбирается несколько вариантов работы.</w:t>
      </w:r>
    </w:p>
    <w:p w:rsidR="00233AE0" w:rsidRPr="003025BC" w:rsidRDefault="00233AE0" w:rsidP="00233AE0">
      <w:pPr>
        <w:ind w:firstLine="709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Основанием для выставления</w:t>
      </w:r>
      <w:r w:rsidRPr="003025BC">
        <w:rPr>
          <w:rFonts w:cstheme="minorHAnsi"/>
          <w:b/>
          <w:sz w:val="24"/>
          <w:szCs w:val="24"/>
          <w:lang w:val="ru-RU"/>
        </w:rPr>
        <w:t xml:space="preserve"> итоговой оценки </w:t>
      </w:r>
      <w:r w:rsidRPr="003025BC">
        <w:rPr>
          <w:rFonts w:cstheme="minorHAnsi"/>
          <w:sz w:val="24"/>
          <w:szCs w:val="24"/>
          <w:lang w:val="ru-RU"/>
        </w:rPr>
        <w:t>знаний служат результаты наблюдений учителя за повседневной работой учеников, устного опроса, текущих, диагностических и итоговых стандартизированных контрольных работ.</w:t>
      </w:r>
    </w:p>
    <w:p w:rsidR="00837553" w:rsidRDefault="00837553" w:rsidP="00837553">
      <w:pPr>
        <w:jc w:val="center"/>
        <w:rPr>
          <w:rFonts w:cstheme="minorHAnsi"/>
          <w:b/>
          <w:bCs/>
          <w:sz w:val="24"/>
          <w:szCs w:val="24"/>
          <w:lang w:val="ru-RU"/>
        </w:rPr>
      </w:pPr>
    </w:p>
    <w:p w:rsidR="00837553" w:rsidRDefault="00837553" w:rsidP="00837553">
      <w:pPr>
        <w:jc w:val="center"/>
        <w:rPr>
          <w:rFonts w:cstheme="minorHAnsi"/>
          <w:sz w:val="24"/>
          <w:szCs w:val="24"/>
          <w:lang w:val="ru-RU"/>
        </w:rPr>
      </w:pPr>
      <w:r>
        <w:rPr>
          <w:rFonts w:cstheme="minorHAnsi"/>
          <w:b/>
          <w:bCs/>
          <w:sz w:val="24"/>
          <w:szCs w:val="24"/>
          <w:lang w:val="ru-RU"/>
        </w:rPr>
        <w:t>Оценочные шкалы.</w:t>
      </w:r>
    </w:p>
    <w:p w:rsidR="00837553" w:rsidRDefault="00837553" w:rsidP="00837553">
      <w:pPr>
        <w:ind w:right="-104"/>
        <w:rPr>
          <w:rFonts w:eastAsia="Calibri" w:cstheme="minorHAnsi"/>
          <w:sz w:val="24"/>
          <w:szCs w:val="24"/>
          <w:lang w:val="ru-RU"/>
        </w:rPr>
      </w:pPr>
      <w:r>
        <w:rPr>
          <w:rFonts w:eastAsiaTheme="minorEastAsia" w:cstheme="minorHAnsi"/>
          <w:sz w:val="24"/>
          <w:szCs w:val="24"/>
          <w:lang w:val="ru-RU"/>
        </w:rPr>
        <w:t xml:space="preserve">        В первом классе исключается система балльного (отметочного) оценивания. Допускается лишь словесная объяснительная оценка. Оцениванию не подлежат: темп работы ученика, личностные качества школьников, своеобразие их психических процессов (особенности памяти, внимания, восприятия, темп деятельности и др.). </w:t>
      </w:r>
    </w:p>
    <w:p w:rsidR="00837553" w:rsidRDefault="00837553" w:rsidP="00837553">
      <w:pPr>
        <w:ind w:right="-104"/>
        <w:rPr>
          <w:rFonts w:cstheme="minorHAnsi"/>
          <w:sz w:val="24"/>
          <w:szCs w:val="24"/>
          <w:lang w:val="ru-RU"/>
        </w:rPr>
      </w:pPr>
      <w:r>
        <w:rPr>
          <w:rFonts w:eastAsiaTheme="minorEastAsia" w:cstheme="minorHAnsi"/>
          <w:sz w:val="24"/>
          <w:szCs w:val="24"/>
          <w:lang w:val="ru-RU"/>
        </w:rPr>
        <w:t xml:space="preserve">      </w:t>
      </w:r>
      <w:r>
        <w:rPr>
          <w:rFonts w:cstheme="minorHAnsi"/>
          <w:sz w:val="24"/>
          <w:szCs w:val="24"/>
          <w:lang w:val="ru-RU"/>
        </w:rPr>
        <w:t xml:space="preserve">   Успешность освоения учебных программ обучающихся 1 классов в соответствии с ФГОС НОО оценивается следующими уровнями:</w:t>
      </w:r>
    </w:p>
    <w:tbl>
      <w:tblPr>
        <w:tblW w:w="92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4"/>
        <w:gridCol w:w="4876"/>
      </w:tblGrid>
      <w:tr w:rsidR="00837553" w:rsidTr="00837553">
        <w:trPr>
          <w:trHeight w:val="666"/>
        </w:trPr>
        <w:tc>
          <w:tcPr>
            <w:tcW w:w="4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837553" w:rsidRDefault="0083755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Качество освоения программы</w:t>
            </w:r>
          </w:p>
        </w:tc>
        <w:tc>
          <w:tcPr>
            <w:tcW w:w="4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837553" w:rsidRDefault="0083755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Уровень достижений</w:t>
            </w:r>
          </w:p>
        </w:tc>
      </w:tr>
      <w:tr w:rsidR="00837553" w:rsidRPr="005F2C5D" w:rsidTr="00837553">
        <w:trPr>
          <w:trHeight w:val="1345"/>
        </w:trPr>
        <w:tc>
          <w:tcPr>
            <w:tcW w:w="4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837553" w:rsidRDefault="0083755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90-100%</w:t>
            </w:r>
          </w:p>
          <w:p w:rsidR="00837553" w:rsidRDefault="0083755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66-89%</w:t>
            </w:r>
          </w:p>
          <w:p w:rsidR="00837553" w:rsidRDefault="0083755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50-65%</w:t>
            </w:r>
          </w:p>
          <w:p w:rsidR="00837553" w:rsidRDefault="0083755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меньше 50%</w:t>
            </w:r>
          </w:p>
        </w:tc>
        <w:tc>
          <w:tcPr>
            <w:tcW w:w="4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837553" w:rsidRDefault="0083755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высокий</w:t>
            </w:r>
          </w:p>
          <w:p w:rsidR="00837553" w:rsidRDefault="0083755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повышенный</w:t>
            </w:r>
          </w:p>
          <w:p w:rsidR="00837553" w:rsidRDefault="0083755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средний</w:t>
            </w:r>
          </w:p>
          <w:p w:rsidR="00837553" w:rsidRDefault="00837553">
            <w:pPr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ниже среднего</w:t>
            </w:r>
          </w:p>
        </w:tc>
      </w:tr>
    </w:tbl>
    <w:p w:rsidR="00233AE0" w:rsidRPr="003025BC" w:rsidRDefault="00233AE0" w:rsidP="00233AE0">
      <w:pPr>
        <w:ind w:firstLine="709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 xml:space="preserve">  Успешность освоения учебных программ обучающихся в соответствии с ФГОС НОО оценивается по пятибалльной шкале.</w:t>
      </w:r>
    </w:p>
    <w:p w:rsidR="00233AE0" w:rsidRPr="003025BC" w:rsidRDefault="00233AE0" w:rsidP="00233AE0">
      <w:pPr>
        <w:ind w:firstLine="709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Перевод отметки в пятибалльную шкалу осуществляется по следующей схеме:</w:t>
      </w:r>
    </w:p>
    <w:tbl>
      <w:tblPr>
        <w:tblW w:w="97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7"/>
        <w:gridCol w:w="3402"/>
        <w:gridCol w:w="3314"/>
      </w:tblGrid>
      <w:tr w:rsidR="00233AE0" w:rsidRPr="003025BC" w:rsidTr="00500721">
        <w:trPr>
          <w:trHeight w:val="660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Качество освоения программы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Уровень достижений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Отметка в балльной шкале</w:t>
            </w:r>
          </w:p>
        </w:tc>
      </w:tr>
      <w:tr w:rsidR="00233AE0" w:rsidRPr="003025BC" w:rsidTr="00500721">
        <w:trPr>
          <w:trHeight w:val="588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90-100%</w:t>
            </w:r>
          </w:p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66-89%</w:t>
            </w:r>
          </w:p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50-65%</w:t>
            </w:r>
          </w:p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меньше 50%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высокий</w:t>
            </w:r>
          </w:p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повышенный</w:t>
            </w:r>
          </w:p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средний</w:t>
            </w:r>
          </w:p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  <w:lang w:val="ru-RU"/>
              </w:rPr>
            </w:pPr>
            <w:r w:rsidRPr="003025BC">
              <w:rPr>
                <w:rFonts w:cstheme="minorHAnsi"/>
                <w:sz w:val="24"/>
                <w:szCs w:val="24"/>
                <w:lang w:val="ru-RU"/>
              </w:rPr>
              <w:t>ниже среднего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«5»</w:t>
            </w:r>
          </w:p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«4»</w:t>
            </w:r>
          </w:p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«3»</w:t>
            </w:r>
          </w:p>
          <w:p w:rsidR="00233AE0" w:rsidRPr="003025BC" w:rsidRDefault="00233AE0" w:rsidP="00500721">
            <w:pPr>
              <w:ind w:firstLine="709"/>
              <w:rPr>
                <w:rFonts w:cstheme="minorHAnsi"/>
                <w:sz w:val="24"/>
                <w:szCs w:val="24"/>
              </w:rPr>
            </w:pPr>
            <w:r w:rsidRPr="003025BC">
              <w:rPr>
                <w:rFonts w:cstheme="minorHAnsi"/>
                <w:sz w:val="24"/>
                <w:szCs w:val="24"/>
              </w:rPr>
              <w:t>«2»</w:t>
            </w:r>
          </w:p>
        </w:tc>
      </w:tr>
    </w:tbl>
    <w:p w:rsidR="00233AE0" w:rsidRPr="003025BC" w:rsidRDefault="00233AE0" w:rsidP="00233AE0">
      <w:pPr>
        <w:ind w:firstLine="709"/>
        <w:rPr>
          <w:rFonts w:cstheme="minorHAnsi"/>
          <w:sz w:val="24"/>
          <w:szCs w:val="24"/>
        </w:rPr>
      </w:pPr>
    </w:p>
    <w:p w:rsidR="00233AE0" w:rsidRPr="003025BC" w:rsidRDefault="00233AE0" w:rsidP="00233AE0">
      <w:pPr>
        <w:shd w:val="clear" w:color="auto" w:fill="FFFFFF"/>
        <w:ind w:firstLine="709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b/>
          <w:bCs/>
          <w:sz w:val="24"/>
          <w:szCs w:val="24"/>
          <w:lang w:val="ru-RU"/>
        </w:rPr>
        <w:t>Характеристика</w:t>
      </w:r>
      <w:r w:rsidRPr="003025BC">
        <w:rPr>
          <w:rFonts w:cstheme="minorHAnsi"/>
          <w:sz w:val="24"/>
          <w:szCs w:val="24"/>
        </w:rPr>
        <w:t>  </w:t>
      </w:r>
      <w:r w:rsidRPr="003025BC">
        <w:rPr>
          <w:rFonts w:cstheme="minorHAnsi"/>
          <w:b/>
          <w:bCs/>
          <w:sz w:val="24"/>
          <w:szCs w:val="24"/>
          <w:u w:val="single"/>
        </w:rPr>
        <w:t> </w:t>
      </w:r>
      <w:r w:rsidRPr="003025BC">
        <w:rPr>
          <w:rFonts w:cstheme="minorHAnsi"/>
          <w:b/>
          <w:bCs/>
          <w:sz w:val="24"/>
          <w:szCs w:val="24"/>
          <w:u w:val="single"/>
          <w:lang w:val="ru-RU"/>
        </w:rPr>
        <w:t>цифровой оценки (отметки) по предметам:</w:t>
      </w:r>
    </w:p>
    <w:p w:rsidR="00233AE0" w:rsidRPr="003025BC" w:rsidRDefault="00233AE0" w:rsidP="00233AE0">
      <w:pPr>
        <w:shd w:val="clear" w:color="auto" w:fill="FFFFFF"/>
        <w:ind w:firstLine="709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>"5" ("отлично") - уровень выполнения требований значительно выше удовлетворительного: отсутствие ошибок как по текущему, так и по предыдущему учебному материалу; не более одного недочета (два недочета приравниваются к одной ошибке); логичность и полнота изложения.</w:t>
      </w:r>
    </w:p>
    <w:p w:rsidR="00233AE0" w:rsidRPr="003025BC" w:rsidRDefault="00233AE0" w:rsidP="00233AE0">
      <w:pPr>
        <w:shd w:val="clear" w:color="auto" w:fill="FFFFFF"/>
        <w:ind w:firstLine="709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>"4" ("хорошо") -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2-3 ошибок или 4-6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материала;</w:t>
      </w:r>
    </w:p>
    <w:p w:rsidR="00233AE0" w:rsidRPr="003025BC" w:rsidRDefault="00233AE0" w:rsidP="00233AE0">
      <w:pPr>
        <w:shd w:val="clear" w:color="auto" w:fill="FFFFFF"/>
        <w:ind w:firstLine="709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>"3" ("удовлетворительно") - достаточный минимальный уровень выполнения требований, предъявляемых к конкретной работе; не более 4-6 ошибок или 10 недочетов по текущему учебному материалу; не более 3-5 ошибок или не более 8 недочетов по пройденному учебному материалу; отдельные нарушения логики изложения материала; неполнота раскрытия вопроса;</w:t>
      </w:r>
    </w:p>
    <w:p w:rsidR="00233AE0" w:rsidRPr="003025BC" w:rsidRDefault="00233AE0" w:rsidP="00233AE0">
      <w:pPr>
        <w:shd w:val="clear" w:color="auto" w:fill="FFFFFF"/>
        <w:ind w:firstLine="709"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</w:rPr>
        <w:t> </w:t>
      </w:r>
      <w:r w:rsidRPr="003025BC">
        <w:rPr>
          <w:rFonts w:cstheme="minorHAnsi"/>
          <w:sz w:val="24"/>
          <w:szCs w:val="24"/>
          <w:lang w:val="ru-RU"/>
        </w:rPr>
        <w:t xml:space="preserve">"2" ("плохо") - уровень выполнения требований ниже удовлетворительного: наличие более б ошибок или 10 недочетов по текущему материалу; более 5 ошибок или </w:t>
      </w:r>
      <w:r w:rsidRPr="003025BC">
        <w:rPr>
          <w:rFonts w:cstheme="minorHAnsi"/>
          <w:sz w:val="24"/>
          <w:szCs w:val="24"/>
          <w:lang w:val="ru-RU"/>
        </w:rPr>
        <w:lastRenderedPageBreak/>
        <w:t>более 8 недочетов по пройденному материалу; на рушение логики, неполнота, нераскрытость обсуждаемого вопроса, отсутствие аргументации либо ошибочность ее основных положений.</w:t>
      </w:r>
    </w:p>
    <w:p w:rsidR="00233AE0" w:rsidRPr="003025BC" w:rsidRDefault="00233AE0" w:rsidP="00233AE0">
      <w:pPr>
        <w:ind w:firstLine="709"/>
        <w:contextualSpacing/>
        <w:rPr>
          <w:rFonts w:cstheme="minorHAnsi"/>
          <w:b/>
          <w:sz w:val="24"/>
          <w:szCs w:val="24"/>
          <w:lang w:val="ru-RU"/>
        </w:rPr>
      </w:pPr>
      <w:r w:rsidRPr="003025BC">
        <w:rPr>
          <w:rFonts w:cstheme="minorHAnsi"/>
          <w:b/>
          <w:sz w:val="24"/>
          <w:szCs w:val="24"/>
          <w:lang w:val="ru-RU"/>
        </w:rPr>
        <w:t>Критерии оценивания по окружающему миру</w:t>
      </w:r>
    </w:p>
    <w:p w:rsidR="00233AE0" w:rsidRPr="003025BC" w:rsidRDefault="00233AE0" w:rsidP="00233AE0">
      <w:pPr>
        <w:tabs>
          <w:tab w:val="left" w:pos="840"/>
        </w:tabs>
        <w:ind w:firstLine="709"/>
        <w:contextualSpacing/>
        <w:rPr>
          <w:rFonts w:cstheme="minorHAnsi"/>
          <w:b/>
          <w:i/>
          <w:sz w:val="24"/>
          <w:szCs w:val="24"/>
          <w:lang w:val="ru-RU"/>
        </w:rPr>
      </w:pPr>
      <w:r w:rsidRPr="003025BC">
        <w:rPr>
          <w:rFonts w:cstheme="minorHAnsi"/>
          <w:b/>
          <w:i/>
          <w:sz w:val="24"/>
          <w:szCs w:val="24"/>
          <w:lang w:val="ru-RU"/>
        </w:rPr>
        <w:t>Характеристика цифровой отметки (оценки) при устном ответе:</w:t>
      </w:r>
    </w:p>
    <w:p w:rsidR="00233AE0" w:rsidRPr="003025BC" w:rsidRDefault="00233AE0" w:rsidP="00233AE0">
      <w:pPr>
        <w:tabs>
          <w:tab w:val="left" w:pos="840"/>
        </w:tabs>
        <w:ind w:firstLine="709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b/>
          <w:bCs/>
          <w:sz w:val="24"/>
          <w:szCs w:val="24"/>
          <w:lang w:val="ru-RU"/>
        </w:rPr>
        <w:t>Оценка "5"</w:t>
      </w:r>
      <w:r w:rsidRPr="003025BC">
        <w:rPr>
          <w:rFonts w:cstheme="minorHAnsi"/>
          <w:sz w:val="24"/>
          <w:szCs w:val="24"/>
          <w:lang w:val="ru-RU"/>
        </w:rPr>
        <w:t xml:space="preserve"> - выставляется, если учебный материал излагается полно, логично, отсутствуют ошибки или имеется один недочёт, ученик может привести примеры из дополнительной литературы.</w:t>
      </w:r>
    </w:p>
    <w:p w:rsidR="00233AE0" w:rsidRPr="003025BC" w:rsidRDefault="00233AE0" w:rsidP="00233AE0">
      <w:pPr>
        <w:tabs>
          <w:tab w:val="left" w:pos="840"/>
        </w:tabs>
        <w:ind w:firstLine="709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b/>
          <w:bCs/>
          <w:sz w:val="24"/>
          <w:szCs w:val="24"/>
          <w:lang w:val="ru-RU"/>
        </w:rPr>
        <w:t xml:space="preserve">Оценка "4" </w:t>
      </w:r>
      <w:r w:rsidRPr="003025BC">
        <w:rPr>
          <w:rFonts w:cstheme="minorHAnsi"/>
          <w:sz w:val="24"/>
          <w:szCs w:val="24"/>
          <w:lang w:val="ru-RU"/>
        </w:rPr>
        <w:t>- ответ полный, но имеются незначительные нарушения логики изложения материала.</w:t>
      </w:r>
    </w:p>
    <w:p w:rsidR="00233AE0" w:rsidRPr="003025BC" w:rsidRDefault="00233AE0" w:rsidP="00233AE0">
      <w:pPr>
        <w:tabs>
          <w:tab w:val="left" w:pos="840"/>
        </w:tabs>
        <w:ind w:firstLine="709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b/>
          <w:bCs/>
          <w:sz w:val="24"/>
          <w:szCs w:val="24"/>
          <w:lang w:val="ru-RU"/>
        </w:rPr>
        <w:t>Оценка "3"</w:t>
      </w:r>
      <w:r w:rsidRPr="003025BC">
        <w:rPr>
          <w:rFonts w:cstheme="minorHAnsi"/>
          <w:sz w:val="24"/>
          <w:szCs w:val="24"/>
          <w:lang w:val="ru-RU"/>
        </w:rPr>
        <w:t xml:space="preserve"> - ответ раскрыт не полно, осуществляется по наводящим вопросам, имеются отдельные нарушения в логике изложения материала.</w:t>
      </w:r>
    </w:p>
    <w:p w:rsidR="00233AE0" w:rsidRPr="003025BC" w:rsidRDefault="00233AE0" w:rsidP="00233AE0">
      <w:pPr>
        <w:tabs>
          <w:tab w:val="left" w:pos="0"/>
        </w:tabs>
        <w:ind w:firstLine="709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b/>
          <w:bCs/>
          <w:sz w:val="24"/>
          <w:szCs w:val="24"/>
          <w:lang w:val="ru-RU"/>
        </w:rPr>
        <w:t>Оценка "2"</w:t>
      </w:r>
      <w:r w:rsidRPr="003025BC">
        <w:rPr>
          <w:rFonts w:cstheme="minorHAnsi"/>
          <w:sz w:val="24"/>
          <w:szCs w:val="24"/>
          <w:lang w:val="ru-RU"/>
        </w:rPr>
        <w:t xml:space="preserve"> - ответ не раскрывает обсуждаемый вопрос, отсутствует полнота и логика изложения учебного материала.</w:t>
      </w:r>
    </w:p>
    <w:p w:rsidR="00233AE0" w:rsidRPr="003025BC" w:rsidRDefault="00233AE0" w:rsidP="00233AE0">
      <w:pPr>
        <w:tabs>
          <w:tab w:val="left" w:pos="840"/>
        </w:tabs>
        <w:ind w:firstLine="709"/>
        <w:contextualSpacing/>
        <w:rPr>
          <w:rFonts w:cstheme="minorHAnsi"/>
          <w:sz w:val="24"/>
          <w:szCs w:val="24"/>
          <w:lang w:val="ru-RU"/>
        </w:rPr>
      </w:pPr>
    </w:p>
    <w:p w:rsidR="00233AE0" w:rsidRPr="003025BC" w:rsidRDefault="00233AE0" w:rsidP="00233AE0">
      <w:pPr>
        <w:tabs>
          <w:tab w:val="left" w:pos="840"/>
        </w:tabs>
        <w:ind w:firstLine="709"/>
        <w:contextualSpacing/>
        <w:outlineLvl w:val="5"/>
        <w:rPr>
          <w:rFonts w:cstheme="minorHAnsi"/>
          <w:bCs/>
          <w:sz w:val="24"/>
          <w:szCs w:val="24"/>
          <w:u w:val="single"/>
          <w:lang w:val="ru-RU"/>
        </w:rPr>
      </w:pPr>
      <w:r w:rsidRPr="003025BC">
        <w:rPr>
          <w:rFonts w:cstheme="minorHAnsi"/>
          <w:bCs/>
          <w:sz w:val="24"/>
          <w:szCs w:val="24"/>
          <w:u w:val="single"/>
          <w:lang w:val="ru-RU"/>
        </w:rPr>
        <w:t>Ошибки и недочёты, влияющие на снижение оценки:</w:t>
      </w:r>
    </w:p>
    <w:p w:rsidR="00233AE0" w:rsidRPr="003025BC" w:rsidRDefault="00233AE0" w:rsidP="00233AE0">
      <w:pPr>
        <w:tabs>
          <w:tab w:val="left" w:pos="840"/>
        </w:tabs>
        <w:autoSpaceDE w:val="0"/>
        <w:autoSpaceDN w:val="0"/>
        <w:ind w:firstLine="709"/>
        <w:contextualSpacing/>
        <w:rPr>
          <w:rFonts w:cstheme="minorHAnsi"/>
          <w:i/>
          <w:iCs/>
          <w:sz w:val="24"/>
          <w:szCs w:val="24"/>
        </w:rPr>
      </w:pPr>
      <w:r w:rsidRPr="003025BC">
        <w:rPr>
          <w:rFonts w:cstheme="minorHAnsi"/>
          <w:i/>
          <w:iCs/>
          <w:sz w:val="24"/>
          <w:szCs w:val="24"/>
        </w:rPr>
        <w:t>Ошибки:</w:t>
      </w:r>
    </w:p>
    <w:p w:rsidR="00233AE0" w:rsidRPr="003025BC" w:rsidRDefault="00233AE0" w:rsidP="00233AE0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142" w:firstLine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неправильное определение понятий, замена существенной характеристики понятия несущественной;</w:t>
      </w:r>
    </w:p>
    <w:p w:rsidR="00233AE0" w:rsidRPr="003025BC" w:rsidRDefault="00233AE0" w:rsidP="00233AE0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142" w:firstLine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нарушение последовательности в описании объектов (явлений), если она является существенной;</w:t>
      </w:r>
    </w:p>
    <w:p w:rsidR="00233AE0" w:rsidRPr="003025BC" w:rsidRDefault="00233AE0" w:rsidP="00233AE0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142" w:firstLine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неправильное раскрытие причины, закономерности, условия протекания того или иного явления, процесса;</w:t>
      </w:r>
    </w:p>
    <w:p w:rsidR="00233AE0" w:rsidRPr="003025BC" w:rsidRDefault="00233AE0" w:rsidP="00233AE0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142" w:firstLine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неумение сравнивать объекты, производить их классификацию на группы по существенным признакам;</w:t>
      </w:r>
    </w:p>
    <w:p w:rsidR="00233AE0" w:rsidRPr="003025BC" w:rsidRDefault="00233AE0" w:rsidP="00233AE0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142" w:firstLine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незнание фактического материала, неумение самостоятельно привести примеры, подтверждающие высказанное суждение;</w:t>
      </w:r>
    </w:p>
    <w:p w:rsidR="00233AE0" w:rsidRPr="003025BC" w:rsidRDefault="00233AE0" w:rsidP="00233AE0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142" w:firstLine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неумение ориентироваться по карте, правильно показывать изучаемые объекты.</w:t>
      </w:r>
    </w:p>
    <w:p w:rsidR="00233AE0" w:rsidRPr="003025BC" w:rsidRDefault="00233AE0" w:rsidP="00233AE0">
      <w:pPr>
        <w:tabs>
          <w:tab w:val="left" w:pos="284"/>
        </w:tabs>
        <w:ind w:firstLine="709"/>
        <w:contextualSpacing/>
        <w:rPr>
          <w:rFonts w:cstheme="minorHAnsi"/>
          <w:i/>
          <w:iCs/>
          <w:sz w:val="24"/>
          <w:szCs w:val="24"/>
        </w:rPr>
      </w:pPr>
      <w:r w:rsidRPr="003025BC">
        <w:rPr>
          <w:rFonts w:cstheme="minorHAnsi"/>
          <w:i/>
          <w:iCs/>
          <w:sz w:val="24"/>
          <w:szCs w:val="24"/>
        </w:rPr>
        <w:t>Недочёты:</w:t>
      </w:r>
    </w:p>
    <w:p w:rsidR="00233AE0" w:rsidRPr="003025BC" w:rsidRDefault="00233AE0" w:rsidP="00233AE0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284" w:firstLine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преобладание при описании объекта несущественных признаков;</w:t>
      </w:r>
    </w:p>
    <w:p w:rsidR="00233AE0" w:rsidRPr="003025BC" w:rsidRDefault="00233AE0" w:rsidP="00233AE0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142" w:firstLine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неточности в определении назначения прибора, его использование;</w:t>
      </w:r>
    </w:p>
    <w:p w:rsidR="00233AE0" w:rsidRPr="003025BC" w:rsidRDefault="00233AE0" w:rsidP="00233AE0">
      <w:pPr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142" w:firstLine="0"/>
        <w:contextualSpacing/>
        <w:rPr>
          <w:rFonts w:cstheme="minorHAnsi"/>
          <w:sz w:val="24"/>
          <w:szCs w:val="24"/>
          <w:lang w:val="ru-RU"/>
        </w:rPr>
      </w:pPr>
      <w:r w:rsidRPr="003025BC">
        <w:rPr>
          <w:rFonts w:cstheme="minorHAnsi"/>
          <w:sz w:val="24"/>
          <w:szCs w:val="24"/>
          <w:lang w:val="ru-RU"/>
        </w:rPr>
        <w:t>неточности при нахождении объектов на карте.</w:t>
      </w:r>
    </w:p>
    <w:p w:rsidR="00233AE0" w:rsidRPr="003025BC" w:rsidRDefault="00233AE0" w:rsidP="00233AE0">
      <w:pPr>
        <w:tabs>
          <w:tab w:val="left" w:pos="284"/>
        </w:tabs>
        <w:ind w:left="142"/>
        <w:contextualSpacing/>
        <w:rPr>
          <w:rFonts w:cstheme="minorHAnsi"/>
          <w:sz w:val="24"/>
          <w:szCs w:val="24"/>
          <w:lang w:val="ru-RU"/>
        </w:rPr>
      </w:pPr>
    </w:p>
    <w:p w:rsidR="00014F6C" w:rsidRPr="003025BC" w:rsidRDefault="00014F6C" w:rsidP="00014F6C">
      <w:pPr>
        <w:autoSpaceDE w:val="0"/>
        <w:autoSpaceDN w:val="0"/>
        <w:adjustRightInd w:val="0"/>
        <w:spacing w:before="240"/>
        <w:jc w:val="both"/>
        <w:rPr>
          <w:rFonts w:eastAsia="Calibri" w:cstheme="minorHAnsi"/>
          <w:sz w:val="24"/>
          <w:szCs w:val="24"/>
          <w:lang w:val="ru-RU"/>
        </w:rPr>
      </w:pPr>
    </w:p>
    <w:p w:rsidR="00757F2A" w:rsidRPr="003025BC" w:rsidRDefault="00757F2A" w:rsidP="00014F6C">
      <w:pPr>
        <w:ind w:right="180"/>
        <w:rPr>
          <w:rFonts w:cstheme="minorHAnsi"/>
          <w:color w:val="000000"/>
          <w:sz w:val="24"/>
          <w:szCs w:val="24"/>
          <w:lang w:val="ru-RU"/>
        </w:rPr>
      </w:pPr>
    </w:p>
    <w:p w:rsidR="00757F2A" w:rsidRPr="003025BC" w:rsidRDefault="00B77185" w:rsidP="00B77185">
      <w:pPr>
        <w:ind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 </w:t>
      </w:r>
      <w:r w:rsidR="00647475" w:rsidRPr="003025B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3025BC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:rsidR="00757F2A" w:rsidRPr="003025BC" w:rsidRDefault="00B77185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:rsidR="00757F2A" w:rsidRPr="003025BC" w:rsidRDefault="00B77185" w:rsidP="00B77185">
      <w:p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:rsidR="00757F2A" w:rsidRPr="003025BC" w:rsidRDefault="00B77185" w:rsidP="00B77185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   </w:t>
      </w:r>
    </w:p>
    <w:p w:rsidR="00757F2A" w:rsidRPr="003025BC" w:rsidRDefault="00B77185">
      <w:pPr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:rsidR="00757F2A" w:rsidRPr="003025BC" w:rsidRDefault="00B77185" w:rsidP="00B77185">
      <w:p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  </w:t>
      </w:r>
    </w:p>
    <w:p w:rsidR="00757F2A" w:rsidRPr="003025BC" w:rsidRDefault="00B77185" w:rsidP="00B77185">
      <w:pPr>
        <w:spacing w:line="600" w:lineRule="atLeast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3025BC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:rsidR="00647475" w:rsidRPr="003025BC" w:rsidRDefault="00647475">
      <w:pPr>
        <w:rPr>
          <w:rFonts w:cstheme="minorHAnsi"/>
          <w:sz w:val="24"/>
          <w:szCs w:val="24"/>
          <w:lang w:val="ru-RU"/>
        </w:rPr>
      </w:pPr>
    </w:p>
    <w:sectPr w:rsidR="00647475" w:rsidRPr="003025BC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MGNE C+ 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04529"/>
    <w:multiLevelType w:val="hybridMultilevel"/>
    <w:tmpl w:val="16F297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F27B64"/>
    <w:multiLevelType w:val="hybridMultilevel"/>
    <w:tmpl w:val="D65043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B62762"/>
    <w:multiLevelType w:val="multilevel"/>
    <w:tmpl w:val="36D4A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FF4369"/>
    <w:multiLevelType w:val="hybridMultilevel"/>
    <w:tmpl w:val="A5F64DC4"/>
    <w:lvl w:ilvl="0" w:tplc="04190015">
      <w:start w:val="1"/>
      <w:numFmt w:val="upperLetter"/>
      <w:lvlText w:val="%1."/>
      <w:lvlJc w:val="left"/>
      <w:pPr>
        <w:ind w:left="1353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92F0136"/>
    <w:multiLevelType w:val="multilevel"/>
    <w:tmpl w:val="241E1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F65BFC"/>
    <w:multiLevelType w:val="hybridMultilevel"/>
    <w:tmpl w:val="2B8E305E"/>
    <w:lvl w:ilvl="0" w:tplc="0419000F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716BD5"/>
    <w:multiLevelType w:val="hybridMultilevel"/>
    <w:tmpl w:val="B238B6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7E0E1E"/>
    <w:multiLevelType w:val="multilevel"/>
    <w:tmpl w:val="AC76B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BF42BB"/>
    <w:multiLevelType w:val="hybridMultilevel"/>
    <w:tmpl w:val="91D8A3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D33CD3"/>
    <w:multiLevelType w:val="hybridMultilevel"/>
    <w:tmpl w:val="3BAC9D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3A27C4"/>
    <w:multiLevelType w:val="hybridMultilevel"/>
    <w:tmpl w:val="065EB0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3720"/>
    <w:multiLevelType w:val="hybridMultilevel"/>
    <w:tmpl w:val="CE0E90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95506D"/>
    <w:multiLevelType w:val="hybridMultilevel"/>
    <w:tmpl w:val="169480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D242FA"/>
    <w:multiLevelType w:val="hybridMultilevel"/>
    <w:tmpl w:val="825A33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C560D6"/>
    <w:multiLevelType w:val="hybridMultilevel"/>
    <w:tmpl w:val="F6907F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1446D5"/>
    <w:multiLevelType w:val="multilevel"/>
    <w:tmpl w:val="37D41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9335FD5"/>
    <w:multiLevelType w:val="multilevel"/>
    <w:tmpl w:val="89DAF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A543B2D"/>
    <w:multiLevelType w:val="multilevel"/>
    <w:tmpl w:val="BE7E6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D24328F"/>
    <w:multiLevelType w:val="multilevel"/>
    <w:tmpl w:val="C1D45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E07348D"/>
    <w:multiLevelType w:val="hybridMultilevel"/>
    <w:tmpl w:val="8E12B5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E0E4230"/>
    <w:multiLevelType w:val="hybridMultilevel"/>
    <w:tmpl w:val="15B4EA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07F4E89"/>
    <w:multiLevelType w:val="hybridMultilevel"/>
    <w:tmpl w:val="802A57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18D65E4"/>
    <w:multiLevelType w:val="hybridMultilevel"/>
    <w:tmpl w:val="E6D887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35D709D"/>
    <w:multiLevelType w:val="multilevel"/>
    <w:tmpl w:val="F6524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4354784"/>
    <w:multiLevelType w:val="hybridMultilevel"/>
    <w:tmpl w:val="DAE8A8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4784F31"/>
    <w:multiLevelType w:val="hybridMultilevel"/>
    <w:tmpl w:val="6AFCB49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5C658FA"/>
    <w:multiLevelType w:val="hybridMultilevel"/>
    <w:tmpl w:val="71A4119A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261642D9"/>
    <w:multiLevelType w:val="hybridMultilevel"/>
    <w:tmpl w:val="E86AB0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7592CE0"/>
    <w:multiLevelType w:val="hybridMultilevel"/>
    <w:tmpl w:val="621657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77B461F"/>
    <w:multiLevelType w:val="multilevel"/>
    <w:tmpl w:val="B778E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8770AE7"/>
    <w:multiLevelType w:val="hybridMultilevel"/>
    <w:tmpl w:val="CF7EAB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9916CF8"/>
    <w:multiLevelType w:val="hybridMultilevel"/>
    <w:tmpl w:val="A3C64A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CE035E7"/>
    <w:multiLevelType w:val="multilevel"/>
    <w:tmpl w:val="2440F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2CFA3C46"/>
    <w:multiLevelType w:val="hybridMultilevel"/>
    <w:tmpl w:val="899471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D247FEF"/>
    <w:multiLevelType w:val="hybridMultilevel"/>
    <w:tmpl w:val="B206FF08"/>
    <w:lvl w:ilvl="0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9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48" w:hanging="360"/>
      </w:pPr>
      <w:rPr>
        <w:rFonts w:ascii="Wingdings" w:hAnsi="Wingdings" w:hint="default"/>
      </w:rPr>
    </w:lvl>
  </w:abstractNum>
  <w:abstractNum w:abstractNumId="35">
    <w:nsid w:val="2EA520E4"/>
    <w:multiLevelType w:val="multilevel"/>
    <w:tmpl w:val="F9ACF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2FD77B44"/>
    <w:multiLevelType w:val="hybridMultilevel"/>
    <w:tmpl w:val="6FB29984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31AD7F5E"/>
    <w:multiLevelType w:val="multilevel"/>
    <w:tmpl w:val="398C2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330C09B9"/>
    <w:multiLevelType w:val="multilevel"/>
    <w:tmpl w:val="445E1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35C179F8"/>
    <w:multiLevelType w:val="hybridMultilevel"/>
    <w:tmpl w:val="3D0C53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7E91C81"/>
    <w:multiLevelType w:val="hybridMultilevel"/>
    <w:tmpl w:val="B860CB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CB35CA6"/>
    <w:multiLevelType w:val="hybridMultilevel"/>
    <w:tmpl w:val="68A286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E3D5B87"/>
    <w:multiLevelType w:val="hybridMultilevel"/>
    <w:tmpl w:val="FF6C7A9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0624145"/>
    <w:multiLevelType w:val="hybridMultilevel"/>
    <w:tmpl w:val="B358A47A"/>
    <w:lvl w:ilvl="0" w:tplc="53181E0A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0DA3072"/>
    <w:multiLevelType w:val="multilevel"/>
    <w:tmpl w:val="96F4B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41A51E60"/>
    <w:multiLevelType w:val="multilevel"/>
    <w:tmpl w:val="0A328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45CC6281"/>
    <w:multiLevelType w:val="multilevel"/>
    <w:tmpl w:val="79426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4621232D"/>
    <w:multiLevelType w:val="multilevel"/>
    <w:tmpl w:val="79D09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47315C99"/>
    <w:multiLevelType w:val="multilevel"/>
    <w:tmpl w:val="59AA4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47A72728"/>
    <w:multiLevelType w:val="hybridMultilevel"/>
    <w:tmpl w:val="59F441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7F26158"/>
    <w:multiLevelType w:val="multilevel"/>
    <w:tmpl w:val="8E6EA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47F30648"/>
    <w:multiLevelType w:val="hybridMultilevel"/>
    <w:tmpl w:val="459CF3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BB062A2"/>
    <w:multiLevelType w:val="multilevel"/>
    <w:tmpl w:val="771E2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4D18659A"/>
    <w:multiLevelType w:val="hybridMultilevel"/>
    <w:tmpl w:val="724E8B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1B60058"/>
    <w:multiLevelType w:val="hybridMultilevel"/>
    <w:tmpl w:val="963268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24270B9"/>
    <w:multiLevelType w:val="hybridMultilevel"/>
    <w:tmpl w:val="451476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33D1F9D"/>
    <w:multiLevelType w:val="multilevel"/>
    <w:tmpl w:val="297CF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55130DAC"/>
    <w:multiLevelType w:val="hybridMultilevel"/>
    <w:tmpl w:val="B66E2C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529403A"/>
    <w:multiLevelType w:val="hybridMultilevel"/>
    <w:tmpl w:val="D3166F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55312A0"/>
    <w:multiLevelType w:val="hybridMultilevel"/>
    <w:tmpl w:val="6E26192E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60">
    <w:nsid w:val="55B264A8"/>
    <w:multiLevelType w:val="hybridMultilevel"/>
    <w:tmpl w:val="AB322F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675182D"/>
    <w:multiLevelType w:val="multilevel"/>
    <w:tmpl w:val="7A7C6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578601A4"/>
    <w:multiLevelType w:val="hybridMultilevel"/>
    <w:tmpl w:val="FE500F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8BD0C5C"/>
    <w:multiLevelType w:val="hybridMultilevel"/>
    <w:tmpl w:val="9A2C05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99F78CC"/>
    <w:multiLevelType w:val="hybridMultilevel"/>
    <w:tmpl w:val="C56E9F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C2D6439"/>
    <w:multiLevelType w:val="hybridMultilevel"/>
    <w:tmpl w:val="63BCB4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DB109DA"/>
    <w:multiLevelType w:val="hybridMultilevel"/>
    <w:tmpl w:val="7F3245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E9B32F6"/>
    <w:multiLevelType w:val="hybridMultilevel"/>
    <w:tmpl w:val="69C29AD4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68">
    <w:nsid w:val="60207B67"/>
    <w:multiLevelType w:val="multilevel"/>
    <w:tmpl w:val="FD7E5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62BF0244"/>
    <w:multiLevelType w:val="multilevel"/>
    <w:tmpl w:val="0CF80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639649E2"/>
    <w:multiLevelType w:val="hybridMultilevel"/>
    <w:tmpl w:val="2BB669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3B601C9"/>
    <w:multiLevelType w:val="hybridMultilevel"/>
    <w:tmpl w:val="3EA2285E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72">
    <w:nsid w:val="65431AE3"/>
    <w:multiLevelType w:val="multilevel"/>
    <w:tmpl w:val="4880A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65B517F6"/>
    <w:multiLevelType w:val="multilevel"/>
    <w:tmpl w:val="CC206F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65E723E2"/>
    <w:multiLevelType w:val="multilevel"/>
    <w:tmpl w:val="9B50C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67B277D6"/>
    <w:multiLevelType w:val="hybridMultilevel"/>
    <w:tmpl w:val="85B2858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9CB53EF"/>
    <w:multiLevelType w:val="hybridMultilevel"/>
    <w:tmpl w:val="0CF6BE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C2B7660"/>
    <w:multiLevelType w:val="hybridMultilevel"/>
    <w:tmpl w:val="003660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C8873D9"/>
    <w:multiLevelType w:val="hybridMultilevel"/>
    <w:tmpl w:val="5358DF16"/>
    <w:lvl w:ilvl="0" w:tplc="A224D66A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9">
    <w:nsid w:val="715632CF"/>
    <w:multiLevelType w:val="multilevel"/>
    <w:tmpl w:val="EA0A2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71A33D52"/>
    <w:multiLevelType w:val="hybridMultilevel"/>
    <w:tmpl w:val="85EAC5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55C2471"/>
    <w:multiLevelType w:val="hybridMultilevel"/>
    <w:tmpl w:val="2B6AEB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7442E4E"/>
    <w:multiLevelType w:val="hybridMultilevel"/>
    <w:tmpl w:val="0DEA29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82739FD"/>
    <w:multiLevelType w:val="hybridMultilevel"/>
    <w:tmpl w:val="5B4E4188"/>
    <w:lvl w:ilvl="0" w:tplc="EF30C314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84">
    <w:nsid w:val="79EC12FF"/>
    <w:multiLevelType w:val="hybridMultilevel"/>
    <w:tmpl w:val="5980F8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A8463CE"/>
    <w:multiLevelType w:val="multilevel"/>
    <w:tmpl w:val="363AB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7F4B4073"/>
    <w:multiLevelType w:val="hybridMultilevel"/>
    <w:tmpl w:val="B99E68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48"/>
  </w:num>
  <w:num w:numId="3">
    <w:abstractNumId w:val="32"/>
  </w:num>
  <w:num w:numId="4">
    <w:abstractNumId w:val="56"/>
  </w:num>
  <w:num w:numId="5">
    <w:abstractNumId w:val="46"/>
  </w:num>
  <w:num w:numId="6">
    <w:abstractNumId w:val="15"/>
  </w:num>
  <w:num w:numId="7">
    <w:abstractNumId w:val="37"/>
  </w:num>
  <w:num w:numId="8">
    <w:abstractNumId w:val="2"/>
  </w:num>
  <w:num w:numId="9">
    <w:abstractNumId w:val="74"/>
  </w:num>
  <w:num w:numId="10">
    <w:abstractNumId w:val="47"/>
  </w:num>
  <w:num w:numId="11">
    <w:abstractNumId w:val="38"/>
  </w:num>
  <w:num w:numId="12">
    <w:abstractNumId w:val="69"/>
  </w:num>
  <w:num w:numId="13">
    <w:abstractNumId w:val="52"/>
  </w:num>
  <w:num w:numId="14">
    <w:abstractNumId w:val="29"/>
  </w:num>
  <w:num w:numId="15">
    <w:abstractNumId w:val="79"/>
  </w:num>
  <w:num w:numId="16">
    <w:abstractNumId w:val="7"/>
  </w:num>
  <w:num w:numId="17">
    <w:abstractNumId w:val="68"/>
  </w:num>
  <w:num w:numId="18">
    <w:abstractNumId w:val="72"/>
  </w:num>
  <w:num w:numId="19">
    <w:abstractNumId w:val="45"/>
  </w:num>
  <w:num w:numId="20">
    <w:abstractNumId w:val="61"/>
  </w:num>
  <w:num w:numId="21">
    <w:abstractNumId w:val="23"/>
  </w:num>
  <w:num w:numId="22">
    <w:abstractNumId w:val="85"/>
  </w:num>
  <w:num w:numId="23">
    <w:abstractNumId w:val="17"/>
  </w:num>
  <w:num w:numId="24">
    <w:abstractNumId w:val="50"/>
  </w:num>
  <w:num w:numId="25">
    <w:abstractNumId w:val="4"/>
  </w:num>
  <w:num w:numId="26">
    <w:abstractNumId w:val="73"/>
  </w:num>
  <w:num w:numId="27">
    <w:abstractNumId w:val="18"/>
  </w:num>
  <w:num w:numId="28">
    <w:abstractNumId w:val="16"/>
  </w:num>
  <w:num w:numId="29">
    <w:abstractNumId w:val="35"/>
  </w:num>
  <w:num w:numId="30">
    <w:abstractNumId w:val="44"/>
  </w:num>
  <w:num w:numId="3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8"/>
  </w:num>
  <w:num w:numId="40">
    <w:abstractNumId w:val="0"/>
  </w:num>
  <w:num w:numId="41">
    <w:abstractNumId w:val="83"/>
  </w:num>
  <w:num w:numId="42">
    <w:abstractNumId w:val="25"/>
  </w:num>
  <w:num w:numId="43">
    <w:abstractNumId w:val="5"/>
  </w:num>
  <w:num w:numId="44">
    <w:abstractNumId w:val="86"/>
  </w:num>
  <w:num w:numId="45">
    <w:abstractNumId w:val="65"/>
  </w:num>
  <w:num w:numId="46">
    <w:abstractNumId w:val="53"/>
  </w:num>
  <w:num w:numId="47">
    <w:abstractNumId w:val="62"/>
  </w:num>
  <w:num w:numId="48">
    <w:abstractNumId w:val="8"/>
  </w:num>
  <w:num w:numId="49">
    <w:abstractNumId w:val="58"/>
  </w:num>
  <w:num w:numId="50">
    <w:abstractNumId w:val="63"/>
  </w:num>
  <w:num w:numId="51">
    <w:abstractNumId w:val="39"/>
  </w:num>
  <w:num w:numId="52">
    <w:abstractNumId w:val="31"/>
  </w:num>
  <w:num w:numId="53">
    <w:abstractNumId w:val="60"/>
  </w:num>
  <w:num w:numId="54">
    <w:abstractNumId w:val="42"/>
  </w:num>
  <w:num w:numId="55">
    <w:abstractNumId w:val="27"/>
  </w:num>
  <w:num w:numId="56">
    <w:abstractNumId w:val="64"/>
  </w:num>
  <w:num w:numId="57">
    <w:abstractNumId w:val="82"/>
  </w:num>
  <w:num w:numId="58">
    <w:abstractNumId w:val="12"/>
  </w:num>
  <w:num w:numId="59">
    <w:abstractNumId w:val="81"/>
  </w:num>
  <w:num w:numId="60">
    <w:abstractNumId w:val="80"/>
  </w:num>
  <w:num w:numId="61">
    <w:abstractNumId w:val="75"/>
  </w:num>
  <w:num w:numId="62">
    <w:abstractNumId w:val="1"/>
  </w:num>
  <w:num w:numId="63">
    <w:abstractNumId w:val="21"/>
  </w:num>
  <w:num w:numId="64">
    <w:abstractNumId w:val="20"/>
  </w:num>
  <w:num w:numId="65">
    <w:abstractNumId w:val="77"/>
  </w:num>
  <w:num w:numId="66">
    <w:abstractNumId w:val="33"/>
  </w:num>
  <w:num w:numId="67">
    <w:abstractNumId w:val="40"/>
  </w:num>
  <w:num w:numId="68">
    <w:abstractNumId w:val="55"/>
  </w:num>
  <w:num w:numId="69">
    <w:abstractNumId w:val="13"/>
  </w:num>
  <w:num w:numId="70">
    <w:abstractNumId w:val="57"/>
  </w:num>
  <w:num w:numId="71">
    <w:abstractNumId w:val="51"/>
  </w:num>
  <w:num w:numId="72">
    <w:abstractNumId w:val="9"/>
  </w:num>
  <w:num w:numId="73">
    <w:abstractNumId w:val="6"/>
  </w:num>
  <w:num w:numId="74">
    <w:abstractNumId w:val="30"/>
  </w:num>
  <w:num w:numId="75">
    <w:abstractNumId w:val="28"/>
  </w:num>
  <w:num w:numId="76">
    <w:abstractNumId w:val="22"/>
  </w:num>
  <w:num w:numId="77">
    <w:abstractNumId w:val="54"/>
  </w:num>
  <w:num w:numId="78">
    <w:abstractNumId w:val="14"/>
  </w:num>
  <w:num w:numId="79">
    <w:abstractNumId w:val="66"/>
  </w:num>
  <w:num w:numId="80">
    <w:abstractNumId w:val="49"/>
  </w:num>
  <w:num w:numId="81">
    <w:abstractNumId w:val="76"/>
  </w:num>
  <w:num w:numId="82">
    <w:abstractNumId w:val="70"/>
  </w:num>
  <w:num w:numId="83">
    <w:abstractNumId w:val="10"/>
  </w:num>
  <w:num w:numId="84">
    <w:abstractNumId w:val="41"/>
  </w:num>
  <w:num w:numId="85">
    <w:abstractNumId w:val="24"/>
  </w:num>
  <w:num w:numId="86">
    <w:abstractNumId w:val="84"/>
  </w:num>
  <w:num w:numId="87">
    <w:abstractNumId w:val="19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07BFC"/>
    <w:rsid w:val="00014F6C"/>
    <w:rsid w:val="00090E27"/>
    <w:rsid w:val="001B3FFE"/>
    <w:rsid w:val="00231F2A"/>
    <w:rsid w:val="00233AE0"/>
    <w:rsid w:val="002D33B1"/>
    <w:rsid w:val="002D3591"/>
    <w:rsid w:val="002E2D33"/>
    <w:rsid w:val="003025BC"/>
    <w:rsid w:val="003354AA"/>
    <w:rsid w:val="003514A0"/>
    <w:rsid w:val="004F7E17"/>
    <w:rsid w:val="005A05CE"/>
    <w:rsid w:val="005F2C5D"/>
    <w:rsid w:val="00647475"/>
    <w:rsid w:val="00653AF6"/>
    <w:rsid w:val="00757F2A"/>
    <w:rsid w:val="00794699"/>
    <w:rsid w:val="00837553"/>
    <w:rsid w:val="008E6CB5"/>
    <w:rsid w:val="00967C05"/>
    <w:rsid w:val="00B528B7"/>
    <w:rsid w:val="00B73A5A"/>
    <w:rsid w:val="00B77185"/>
    <w:rsid w:val="00D50DF0"/>
    <w:rsid w:val="00E438A1"/>
    <w:rsid w:val="00F01E19"/>
    <w:rsid w:val="00F32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258B6B-B399-4CB3-B164-218385C58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647475"/>
    <w:pPr>
      <w:ind w:left="720"/>
      <w:contextualSpacing/>
    </w:pPr>
  </w:style>
  <w:style w:type="paragraph" w:customStyle="1" w:styleId="Default">
    <w:name w:val="Default"/>
    <w:rsid w:val="001B3FFE"/>
    <w:pPr>
      <w:widowControl w:val="0"/>
      <w:autoSpaceDE w:val="0"/>
      <w:autoSpaceDN w:val="0"/>
      <w:adjustRightInd w:val="0"/>
      <w:spacing w:before="0" w:beforeAutospacing="0" w:after="0" w:afterAutospacing="0"/>
    </w:pPr>
    <w:rPr>
      <w:rFonts w:ascii="GMGNE C+ School Book C San Pin" w:eastAsia="Times New Roman" w:hAnsi="GMGNE C+ School Book C San Pin" w:cs="GMGNE C+ School Book C San Pin"/>
      <w:color w:val="000000"/>
      <w:sz w:val="24"/>
      <w:szCs w:val="24"/>
      <w:lang w:val="ru-RU" w:eastAsia="ru-RU"/>
    </w:rPr>
  </w:style>
  <w:style w:type="paragraph" w:styleId="a4">
    <w:name w:val="No Spacing"/>
    <w:uiPriority w:val="1"/>
    <w:qFormat/>
    <w:rsid w:val="00B77185"/>
    <w:pPr>
      <w:suppressAutoHyphens/>
      <w:spacing w:before="0" w:beforeAutospacing="0" w:after="0" w:afterAutospacing="0"/>
    </w:pPr>
    <w:rPr>
      <w:rFonts w:ascii="Times New Roman" w:eastAsia="Arial" w:hAnsi="Times New Roman" w:cs="Times New Roman"/>
      <w:sz w:val="24"/>
      <w:szCs w:val="24"/>
      <w:lang w:val="ru-RU" w:eastAsia="ar-SA"/>
    </w:rPr>
  </w:style>
  <w:style w:type="character" w:styleId="a5">
    <w:name w:val="Strong"/>
    <w:basedOn w:val="a0"/>
    <w:uiPriority w:val="22"/>
    <w:qFormat/>
    <w:rsid w:val="00B77185"/>
    <w:rPr>
      <w:b/>
      <w:bCs/>
    </w:rPr>
  </w:style>
  <w:style w:type="character" w:customStyle="1" w:styleId="c0">
    <w:name w:val="c0"/>
    <w:basedOn w:val="a0"/>
    <w:rsid w:val="00090E27"/>
  </w:style>
  <w:style w:type="table" w:styleId="a6">
    <w:name w:val="Table Grid"/>
    <w:basedOn w:val="a1"/>
    <w:uiPriority w:val="59"/>
    <w:rsid w:val="00233AE0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1">
    <w:name w:val="c31"/>
    <w:basedOn w:val="a"/>
    <w:rsid w:val="00233AE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3">
    <w:name w:val="c3"/>
    <w:basedOn w:val="a"/>
    <w:rsid w:val="00233AE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Normal (Web)"/>
    <w:basedOn w:val="a"/>
    <w:uiPriority w:val="99"/>
    <w:unhideWhenUsed/>
    <w:rsid w:val="00233AE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233AE0"/>
    <w:pPr>
      <w:tabs>
        <w:tab w:val="center" w:pos="4677"/>
        <w:tab w:val="right" w:pos="9355"/>
      </w:tabs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233AE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a">
    <w:name w:val="footer"/>
    <w:basedOn w:val="a"/>
    <w:link w:val="ab"/>
    <w:uiPriority w:val="99"/>
    <w:unhideWhenUsed/>
    <w:rsid w:val="00233AE0"/>
    <w:pPr>
      <w:tabs>
        <w:tab w:val="center" w:pos="4677"/>
        <w:tab w:val="right" w:pos="9355"/>
      </w:tabs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233AE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13">
    <w:name w:val="c13"/>
    <w:basedOn w:val="a"/>
    <w:rsid w:val="00233AE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33">
    <w:name w:val="c33"/>
    <w:basedOn w:val="a0"/>
    <w:rsid w:val="00233AE0"/>
  </w:style>
  <w:style w:type="paragraph" w:customStyle="1" w:styleId="c8">
    <w:name w:val="c8"/>
    <w:basedOn w:val="a"/>
    <w:rsid w:val="00233AE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29">
    <w:name w:val="c29"/>
    <w:basedOn w:val="a"/>
    <w:rsid w:val="00233AE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4">
    <w:name w:val="c4"/>
    <w:basedOn w:val="a0"/>
    <w:rsid w:val="00233AE0"/>
  </w:style>
  <w:style w:type="paragraph" w:styleId="ac">
    <w:name w:val="Balloon Text"/>
    <w:basedOn w:val="a"/>
    <w:link w:val="ad"/>
    <w:uiPriority w:val="99"/>
    <w:semiHidden/>
    <w:unhideWhenUsed/>
    <w:rsid w:val="00233AE0"/>
    <w:pPr>
      <w:spacing w:before="0" w:beforeAutospacing="0" w:after="0" w:afterAutospacing="0"/>
    </w:pPr>
    <w:rPr>
      <w:rFonts w:ascii="Segoe UI" w:eastAsia="Times New Roman" w:hAnsi="Segoe UI" w:cs="Segoe UI"/>
      <w:sz w:val="18"/>
      <w:szCs w:val="18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233AE0"/>
    <w:rPr>
      <w:rFonts w:ascii="Segoe UI" w:eastAsia="Times New Roman" w:hAnsi="Segoe UI" w:cs="Segoe UI"/>
      <w:sz w:val="18"/>
      <w:szCs w:val="18"/>
      <w:lang w:val="ru-RU" w:eastAsia="ru-RU"/>
    </w:rPr>
  </w:style>
  <w:style w:type="paragraph" w:customStyle="1" w:styleId="11">
    <w:name w:val="Без интервала1"/>
    <w:rsid w:val="00233AE0"/>
    <w:pPr>
      <w:suppressAutoHyphens/>
      <w:spacing w:before="0" w:beforeAutospacing="0" w:after="0" w:afterAutospacing="0"/>
    </w:pPr>
    <w:rPr>
      <w:rFonts w:ascii="Calibri" w:eastAsia="Times New Roman" w:hAnsi="Calibri" w:cs="Times New Roman"/>
      <w:lang w:val="ru-RU" w:eastAsia="ar-SA"/>
    </w:rPr>
  </w:style>
  <w:style w:type="paragraph" w:customStyle="1" w:styleId="s1">
    <w:name w:val="s_1"/>
    <w:basedOn w:val="a"/>
    <w:rsid w:val="00233AE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12">
    <w:name w:val="Сетка таблицы1"/>
    <w:basedOn w:val="a1"/>
    <w:next w:val="a6"/>
    <w:uiPriority w:val="59"/>
    <w:rsid w:val="00233AE0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37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emf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59</Pages>
  <Words>14670</Words>
  <Characters>83625</Characters>
  <Application>Microsoft Office Word</Application>
  <DocSecurity>0</DocSecurity>
  <Lines>696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dc:description>Подготовлено экспертами Актион-МЦФЭР</dc:description>
  <cp:lastModifiedBy>Наталья</cp:lastModifiedBy>
  <cp:revision>11</cp:revision>
  <dcterms:created xsi:type="dcterms:W3CDTF">2022-09-24T18:45:00Z</dcterms:created>
  <dcterms:modified xsi:type="dcterms:W3CDTF">2022-10-29T14:18:00Z</dcterms:modified>
</cp:coreProperties>
</file>